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drawing>
          <wp:inline distT="0" distB="0" distL="114300" distR="114300">
            <wp:extent cx="5285105" cy="713105"/>
            <wp:effectExtent l="0" t="0" r="1270" b="1270"/>
            <wp:docPr id="1" name="图片 1" descr="20181205132740364u3d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1205132740364u3drs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b/>
          <w:sz w:val="40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 xml:space="preserve">毕 业 实 习 计 </w:t>
      </w:r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 xml:space="preserve">划 任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52"/>
          <w:szCs w:val="52"/>
        </w:rPr>
        <w:t>务 书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      届）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>
      <w:pPr>
        <w:ind w:firstLine="2512" w:firstLineChars="695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系科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rPr>
          <w:b/>
          <w:sz w:val="36"/>
          <w:szCs w:val="36"/>
        </w:rPr>
      </w:pPr>
    </w:p>
    <w:p>
      <w:pPr>
        <w:ind w:firstLine="2512" w:firstLineChars="695"/>
        <w:rPr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专业  </w:t>
      </w:r>
      <w:r>
        <w:rPr>
          <w:rFonts w:hint="eastAsia"/>
          <w:b/>
          <w:sz w:val="36"/>
          <w:szCs w:val="36"/>
          <w:u w:val="single"/>
        </w:rPr>
        <w:t xml:space="preserve">                 </w:t>
      </w:r>
    </w:p>
    <w:p>
      <w:pPr>
        <w:ind w:firstLine="2891" w:firstLineChars="8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教务处  制</w:t>
      </w:r>
    </w:p>
    <w:tbl>
      <w:tblPr>
        <w:tblStyle w:val="5"/>
        <w:tblW w:w="222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850"/>
        <w:gridCol w:w="350"/>
        <w:gridCol w:w="500"/>
        <w:gridCol w:w="493"/>
        <w:gridCol w:w="1275"/>
        <w:gridCol w:w="142"/>
        <w:gridCol w:w="1134"/>
        <w:gridCol w:w="1842"/>
        <w:gridCol w:w="2375"/>
        <w:gridCol w:w="3118"/>
        <w:gridCol w:w="3118"/>
        <w:gridCol w:w="3118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21422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一、实习目的及要求：</w:t>
            </w: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jc w:val="left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2241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sz w:val="24"/>
              </w:rPr>
              <w:t>、校内外实习指导教师及教学工作量（</w:t>
            </w:r>
            <w:r>
              <w:rPr>
                <w:rFonts w:hint="eastAsia"/>
                <w:sz w:val="24"/>
              </w:rPr>
              <w:t>按照实习组别或者实习任务列出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工作量仅计算集中实习带队指导教师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3312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sz w:val="24"/>
              </w:rPr>
              <w:t>、实习时间、任务及内容</w:t>
            </w:r>
            <w:r>
              <w:rPr>
                <w:rFonts w:hint="eastAsia"/>
                <w:sz w:val="24"/>
              </w:rPr>
              <w:t>（按照实习组别填写）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2754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四</w:t>
            </w:r>
            <w:r>
              <w:rPr>
                <w:rFonts w:hint="eastAsia"/>
                <w:b/>
                <w:sz w:val="24"/>
              </w:rPr>
              <w:t>、实习经费预算：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2499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五</w:t>
            </w:r>
            <w:r>
              <w:rPr>
                <w:rFonts w:hint="eastAsia"/>
                <w:b/>
                <w:sz w:val="24"/>
              </w:rPr>
              <w:t>、系科意见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教学主任（签名）：             （系科公章）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2420" w:hRule="atLeast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六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  <w:lang w:val="en-US" w:eastAsia="zh-CN"/>
              </w:rPr>
              <w:t>教务处</w:t>
            </w:r>
            <w:r>
              <w:rPr>
                <w:rFonts w:hint="eastAsia"/>
                <w:b/>
                <w:sz w:val="24"/>
              </w:rPr>
              <w:t>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16" w:firstLineChars="16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字：          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（部门公章）</w:t>
            </w:r>
          </w:p>
          <w:p>
            <w:pPr>
              <w:ind w:firstLine="4016" w:firstLineChars="1667"/>
              <w:rPr>
                <w:b/>
                <w:sz w:val="24"/>
              </w:rPr>
            </w:pPr>
          </w:p>
          <w:p>
            <w:pPr>
              <w:ind w:firstLine="6185" w:firstLineChars="256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9746" w:type="dxa"/>
            <w:gridSpan w:val="10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七</w:t>
            </w:r>
            <w:r>
              <w:rPr>
                <w:rFonts w:hint="eastAsia"/>
                <w:b/>
                <w:sz w:val="24"/>
              </w:rPr>
              <w:t>、实习学生名单和实习单位信息</w:t>
            </w:r>
            <w:r>
              <w:rPr>
                <w:rFonts w:hint="eastAsia"/>
                <w:szCs w:val="21"/>
              </w:rPr>
              <w:t>（此名单应包含该专业所有学生，按照实习分组列出名单；自行增列实习分组表和表格行数，增列实习单位信息）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9746" w:type="dxa"/>
            <w:gridSpan w:val="10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集中实习组1：</w:t>
            </w:r>
            <w:r>
              <w:rPr>
                <w:rFonts w:hint="eastAsia"/>
                <w:b/>
                <w:szCs w:val="21"/>
              </w:rPr>
              <w:t>实习单位1：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</w:t>
            </w:r>
            <w:r>
              <w:rPr>
                <w:rFonts w:hint="eastAsia"/>
                <w:b/>
                <w:szCs w:val="21"/>
              </w:rPr>
              <w:t>；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实习单位X：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</w:t>
            </w:r>
            <w:r>
              <w:rPr>
                <w:rFonts w:hint="eastAsia"/>
                <w:b/>
                <w:szCs w:val="21"/>
              </w:rPr>
              <w:t>；</w:t>
            </w:r>
          </w:p>
          <w:p>
            <w:pPr>
              <w:ind w:firstLine="1687" w:firstLineChars="80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校内外实习指导教师姓名及电话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  <w:trHeight w:val="541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9746" w:type="dxa"/>
            <w:gridSpan w:val="10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</w:rPr>
              <w:t>集中实习组X：</w:t>
            </w:r>
            <w:r>
              <w:rPr>
                <w:rFonts w:hint="eastAsia"/>
                <w:b/>
                <w:szCs w:val="21"/>
              </w:rPr>
              <w:t>实习单位1：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b/>
                <w:szCs w:val="21"/>
              </w:rPr>
              <w:t>；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实习单位X： 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，地址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/>
                <w:b/>
                <w:szCs w:val="21"/>
              </w:rPr>
              <w:t>，</w:t>
            </w:r>
          </w:p>
          <w:p>
            <w:pPr>
              <w:ind w:firstLine="1687" w:firstLineChars="8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联系人及电话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                </w:t>
            </w:r>
            <w:r>
              <w:rPr>
                <w:rFonts w:hint="eastAsia"/>
                <w:b/>
                <w:szCs w:val="21"/>
              </w:rPr>
              <w:t>；</w:t>
            </w:r>
          </w:p>
          <w:p>
            <w:pPr>
              <w:ind w:firstLine="1687" w:firstLineChars="800"/>
            </w:pPr>
            <w:r>
              <w:rPr>
                <w:rFonts w:hint="eastAsia"/>
                <w:b/>
                <w:szCs w:val="21"/>
              </w:rPr>
              <w:t>校内外实习指导教师姓名及电话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号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1200" w:type="dxa"/>
            <w:gridSpan w:val="2"/>
          </w:tcPr>
          <w:p/>
        </w:tc>
        <w:tc>
          <w:tcPr>
            <w:tcW w:w="993" w:type="dxa"/>
            <w:gridSpan w:val="2"/>
          </w:tcPr>
          <w:p/>
        </w:tc>
        <w:tc>
          <w:tcPr>
            <w:tcW w:w="1275" w:type="dxa"/>
          </w:tcPr>
          <w:p/>
        </w:tc>
        <w:tc>
          <w:tcPr>
            <w:tcW w:w="3118" w:type="dxa"/>
            <w:gridSpan w:val="3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6" w:type="dxa"/>
            <w:gridSpan w:val="10"/>
          </w:tcPr>
          <w:p>
            <w:r>
              <w:rPr>
                <w:rFonts w:hint="eastAsia"/>
                <w:b/>
                <w:sz w:val="24"/>
              </w:rPr>
              <w:t>自主实习学生信息：</w:t>
            </w:r>
          </w:p>
        </w:tc>
        <w:tc>
          <w:tcPr>
            <w:tcW w:w="3118" w:type="dxa"/>
          </w:tcPr>
          <w:p>
            <w:pPr>
              <w:widowControl/>
              <w:jc w:val="left"/>
            </w:pPr>
          </w:p>
        </w:tc>
        <w:tc>
          <w:tcPr>
            <w:tcW w:w="3118" w:type="dxa"/>
          </w:tcPr>
          <w:p>
            <w:pPr>
              <w:widowControl/>
              <w:jc w:val="left"/>
            </w:pPr>
          </w:p>
        </w:tc>
        <w:tc>
          <w:tcPr>
            <w:tcW w:w="3118" w:type="dxa"/>
          </w:tcPr>
          <w:p>
            <w:pPr>
              <w:widowControl/>
              <w:jc w:val="left"/>
            </w:pPr>
          </w:p>
        </w:tc>
        <w:tc>
          <w:tcPr>
            <w:tcW w:w="3118" w:type="dxa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49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实习单位地址</w:t>
            </w:r>
          </w:p>
        </w:tc>
        <w:tc>
          <w:tcPr>
            <w:tcW w:w="2375" w:type="dxa"/>
            <w:vAlign w:val="center"/>
          </w:tcPr>
          <w:p>
            <w:r>
              <w:rPr>
                <w:rFonts w:hint="eastAsia"/>
                <w:b/>
                <w:szCs w:val="21"/>
              </w:rPr>
              <w:t>单位联系人、校内外实习指导教师及电话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  <w:vAlign w:val="center"/>
          </w:tcPr>
          <w:p/>
        </w:tc>
        <w:tc>
          <w:tcPr>
            <w:tcW w:w="1417" w:type="dxa"/>
            <w:gridSpan w:val="2"/>
            <w:vAlign w:val="center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2472" w:type="dxa"/>
        </w:trPr>
        <w:tc>
          <w:tcPr>
            <w:tcW w:w="785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  <w:gridSpan w:val="2"/>
          </w:tcPr>
          <w:p/>
        </w:tc>
        <w:tc>
          <w:tcPr>
            <w:tcW w:w="493" w:type="dxa"/>
          </w:tcPr>
          <w:p/>
        </w:tc>
        <w:tc>
          <w:tcPr>
            <w:tcW w:w="1417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842" w:type="dxa"/>
          </w:tcPr>
          <w:p/>
        </w:tc>
        <w:tc>
          <w:tcPr>
            <w:tcW w:w="2375" w:type="dxa"/>
          </w:tcPr>
          <w:p/>
        </w:tc>
      </w:tr>
    </w:tbl>
    <w:p/>
    <w:sectPr>
      <w:footerReference r:id="rId3" w:type="default"/>
      <w:pgSz w:w="11906" w:h="16838"/>
      <w:pgMar w:top="1418" w:right="1134" w:bottom="1418" w:left="1134" w:header="851" w:footer="992" w:gutter="0"/>
      <w:cols w:space="720" w:num="1"/>
      <w:docGrid w:type="lines" w:linePitch="3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127887-6DFC-4F5E-84D3-AD7294F5BC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DC8DC5B7-F775-4C3C-B807-ACC1CB2985D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78647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8"/>
    <w:rsid w:val="00000B93"/>
    <w:rsid w:val="00003DA3"/>
    <w:rsid w:val="000109E2"/>
    <w:rsid w:val="000137F9"/>
    <w:rsid w:val="000408A8"/>
    <w:rsid w:val="00055514"/>
    <w:rsid w:val="0006213F"/>
    <w:rsid w:val="000710AE"/>
    <w:rsid w:val="00083EAF"/>
    <w:rsid w:val="000A10BC"/>
    <w:rsid w:val="000C7230"/>
    <w:rsid w:val="000E4DDC"/>
    <w:rsid w:val="001340EA"/>
    <w:rsid w:val="00152F3B"/>
    <w:rsid w:val="00166E71"/>
    <w:rsid w:val="00174E94"/>
    <w:rsid w:val="00192CAC"/>
    <w:rsid w:val="0019420D"/>
    <w:rsid w:val="001C3F64"/>
    <w:rsid w:val="001E0B7E"/>
    <w:rsid w:val="001E5B98"/>
    <w:rsid w:val="00200263"/>
    <w:rsid w:val="00231AA0"/>
    <w:rsid w:val="00232BC8"/>
    <w:rsid w:val="00266D9C"/>
    <w:rsid w:val="00297B96"/>
    <w:rsid w:val="002A1E71"/>
    <w:rsid w:val="002A291F"/>
    <w:rsid w:val="002D4E3F"/>
    <w:rsid w:val="002D649E"/>
    <w:rsid w:val="002E1D30"/>
    <w:rsid w:val="002F1AD2"/>
    <w:rsid w:val="002F3D36"/>
    <w:rsid w:val="00325A52"/>
    <w:rsid w:val="00366AAF"/>
    <w:rsid w:val="00375178"/>
    <w:rsid w:val="003860B3"/>
    <w:rsid w:val="003B77F3"/>
    <w:rsid w:val="003C43A5"/>
    <w:rsid w:val="003E4EE5"/>
    <w:rsid w:val="003F2CC0"/>
    <w:rsid w:val="00402C52"/>
    <w:rsid w:val="004417D3"/>
    <w:rsid w:val="004A2DA6"/>
    <w:rsid w:val="004B0F34"/>
    <w:rsid w:val="004F5E92"/>
    <w:rsid w:val="00514DB9"/>
    <w:rsid w:val="00525167"/>
    <w:rsid w:val="00552344"/>
    <w:rsid w:val="005529A6"/>
    <w:rsid w:val="005603CD"/>
    <w:rsid w:val="00570372"/>
    <w:rsid w:val="00582441"/>
    <w:rsid w:val="00592E23"/>
    <w:rsid w:val="005B52E6"/>
    <w:rsid w:val="005C2EE8"/>
    <w:rsid w:val="005E652D"/>
    <w:rsid w:val="005E7424"/>
    <w:rsid w:val="00614844"/>
    <w:rsid w:val="00624838"/>
    <w:rsid w:val="0065560F"/>
    <w:rsid w:val="00670443"/>
    <w:rsid w:val="006B6BB8"/>
    <w:rsid w:val="006B717C"/>
    <w:rsid w:val="006E6433"/>
    <w:rsid w:val="006F382A"/>
    <w:rsid w:val="006F478E"/>
    <w:rsid w:val="006F5B1D"/>
    <w:rsid w:val="006F6EFD"/>
    <w:rsid w:val="00701CD7"/>
    <w:rsid w:val="0071691F"/>
    <w:rsid w:val="0073272D"/>
    <w:rsid w:val="00773B1F"/>
    <w:rsid w:val="007878B9"/>
    <w:rsid w:val="007918EA"/>
    <w:rsid w:val="007C7801"/>
    <w:rsid w:val="007E0A53"/>
    <w:rsid w:val="007E5350"/>
    <w:rsid w:val="00803DE3"/>
    <w:rsid w:val="0081799F"/>
    <w:rsid w:val="008247A2"/>
    <w:rsid w:val="008254B3"/>
    <w:rsid w:val="00832B14"/>
    <w:rsid w:val="00844DF4"/>
    <w:rsid w:val="008517B3"/>
    <w:rsid w:val="00855F21"/>
    <w:rsid w:val="00876863"/>
    <w:rsid w:val="008C6484"/>
    <w:rsid w:val="008D264A"/>
    <w:rsid w:val="008D63DC"/>
    <w:rsid w:val="008F0326"/>
    <w:rsid w:val="00906AD0"/>
    <w:rsid w:val="009139CE"/>
    <w:rsid w:val="009363D2"/>
    <w:rsid w:val="00937CBB"/>
    <w:rsid w:val="00940CB0"/>
    <w:rsid w:val="0098550D"/>
    <w:rsid w:val="009A4BEC"/>
    <w:rsid w:val="009A5618"/>
    <w:rsid w:val="009B3CD0"/>
    <w:rsid w:val="009C5E32"/>
    <w:rsid w:val="009D7C75"/>
    <w:rsid w:val="009E5284"/>
    <w:rsid w:val="00A23A6C"/>
    <w:rsid w:val="00A32A92"/>
    <w:rsid w:val="00A63831"/>
    <w:rsid w:val="00A73F99"/>
    <w:rsid w:val="00AA528D"/>
    <w:rsid w:val="00AB2EBD"/>
    <w:rsid w:val="00AC1B03"/>
    <w:rsid w:val="00AC5885"/>
    <w:rsid w:val="00AD4051"/>
    <w:rsid w:val="00AE590B"/>
    <w:rsid w:val="00B076C1"/>
    <w:rsid w:val="00B1581A"/>
    <w:rsid w:val="00B16164"/>
    <w:rsid w:val="00B70584"/>
    <w:rsid w:val="00B918EA"/>
    <w:rsid w:val="00BA7C81"/>
    <w:rsid w:val="00BC21DF"/>
    <w:rsid w:val="00C12E4B"/>
    <w:rsid w:val="00C3632D"/>
    <w:rsid w:val="00C37278"/>
    <w:rsid w:val="00C40BE3"/>
    <w:rsid w:val="00C442E9"/>
    <w:rsid w:val="00C9196F"/>
    <w:rsid w:val="00C94ADD"/>
    <w:rsid w:val="00C978C3"/>
    <w:rsid w:val="00CA678C"/>
    <w:rsid w:val="00CB2572"/>
    <w:rsid w:val="00CB36AE"/>
    <w:rsid w:val="00CB61F0"/>
    <w:rsid w:val="00CB6244"/>
    <w:rsid w:val="00CE1E03"/>
    <w:rsid w:val="00D15940"/>
    <w:rsid w:val="00D315A3"/>
    <w:rsid w:val="00D56BF5"/>
    <w:rsid w:val="00D60A51"/>
    <w:rsid w:val="00D61AA2"/>
    <w:rsid w:val="00D8403B"/>
    <w:rsid w:val="00D9344F"/>
    <w:rsid w:val="00DA7BC6"/>
    <w:rsid w:val="00DB37E5"/>
    <w:rsid w:val="00DB7B35"/>
    <w:rsid w:val="00DC46D6"/>
    <w:rsid w:val="00DC737B"/>
    <w:rsid w:val="00E0271F"/>
    <w:rsid w:val="00E22E89"/>
    <w:rsid w:val="00E43488"/>
    <w:rsid w:val="00E64C2A"/>
    <w:rsid w:val="00E829F2"/>
    <w:rsid w:val="00E86503"/>
    <w:rsid w:val="00E95F83"/>
    <w:rsid w:val="00EB6574"/>
    <w:rsid w:val="00EC1FC0"/>
    <w:rsid w:val="00EC2CF3"/>
    <w:rsid w:val="00EC7603"/>
    <w:rsid w:val="00ED65AC"/>
    <w:rsid w:val="00EE1888"/>
    <w:rsid w:val="00EE393C"/>
    <w:rsid w:val="00F03B6F"/>
    <w:rsid w:val="00F25B83"/>
    <w:rsid w:val="00F30844"/>
    <w:rsid w:val="00F36DB6"/>
    <w:rsid w:val="00F642E4"/>
    <w:rsid w:val="00F914AA"/>
    <w:rsid w:val="00FC62E7"/>
    <w:rsid w:val="00FD70C8"/>
    <w:rsid w:val="00FE7168"/>
    <w:rsid w:val="00FF2358"/>
    <w:rsid w:val="078945A5"/>
    <w:rsid w:val="117A191F"/>
    <w:rsid w:val="187D6D23"/>
    <w:rsid w:val="3CC31725"/>
    <w:rsid w:val="595C7058"/>
    <w:rsid w:val="667F3C8E"/>
    <w:rsid w:val="711C7AC8"/>
    <w:rsid w:val="79AB73D9"/>
    <w:rsid w:val="79C80E22"/>
    <w:rsid w:val="7B71614C"/>
    <w:rsid w:val="7BC74105"/>
    <w:rsid w:val="7F1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1400</Characters>
  <Lines>11</Lines>
  <Paragraphs>3</Paragraphs>
  <TotalTime>989</TotalTime>
  <ScaleCrop>false</ScaleCrop>
  <LinksUpToDate>false</LinksUpToDate>
  <CharactersWithSpaces>1642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2016-02-22T07:22:00Z</dcterms:created>
  <dc:creator>DELL</dc:creator>
  <cp:lastModifiedBy>用心用心</cp:lastModifiedBy>
  <cp:lastPrinted>2020-09-14T08:20:20Z</cp:lastPrinted>
  <dcterms:modified xsi:type="dcterms:W3CDTF">2020-09-15T01:33:00Z</dcterms:modified>
  <dc:title>南 京 师 范 大 学</dc:title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