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B5E53" w14:textId="03FEAB57" w:rsidR="005B6D1E" w:rsidRDefault="004B59EE">
      <w:pPr>
        <w:pStyle w:val="1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32"/>
        </w:rPr>
        <w:t xml:space="preserve"> </w:t>
      </w:r>
      <w:r w:rsidR="009528A1">
        <w:rPr>
          <w:rFonts w:hint="eastAsia"/>
          <w:sz w:val="36"/>
          <w:szCs w:val="36"/>
        </w:rPr>
        <w:t>“长江雨课堂”</w:t>
      </w:r>
      <w:r w:rsidR="009528A1">
        <w:rPr>
          <w:rFonts w:hint="eastAsia"/>
          <w:sz w:val="36"/>
          <w:szCs w:val="36"/>
        </w:rPr>
        <w:t>学生</w:t>
      </w:r>
      <w:r w:rsidR="009528A1">
        <w:rPr>
          <w:rFonts w:hint="eastAsia"/>
          <w:sz w:val="36"/>
          <w:szCs w:val="36"/>
        </w:rPr>
        <w:t>身份绑定操作说明</w:t>
      </w:r>
    </w:p>
    <w:p w14:paraId="788E8E42" w14:textId="391867A0" w:rsidR="005B6D1E" w:rsidRDefault="004B59EE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为促进教育教学与信息技术的深度融合，提高教学质量，学校目前已完成了“长江雨课堂”专业版部署。请同学们在雨课堂进行身份认证。认证后，本科教务系统中所有课程及选课数据会自动同步，学生可直接应用“</w:t>
      </w:r>
      <w:r w:rsidR="00A90107">
        <w:rPr>
          <w:rFonts w:ascii="宋体" w:eastAsia="宋体" w:hAnsi="宋体" w:hint="eastAsia"/>
          <w:szCs w:val="21"/>
        </w:rPr>
        <w:t>长江</w:t>
      </w:r>
      <w:r>
        <w:rPr>
          <w:rFonts w:ascii="宋体" w:eastAsia="宋体" w:hAnsi="宋体" w:hint="eastAsia"/>
          <w:szCs w:val="21"/>
        </w:rPr>
        <w:t>雨课堂”实现与老师互动、查看课程资源、自主学习、作业提交、远程直播教学与答疑等学习活动。</w:t>
      </w:r>
    </w:p>
    <w:p w14:paraId="0FF480C7" w14:textId="77777777" w:rsidR="005B6D1E" w:rsidRDefault="004B59EE">
      <w:pPr>
        <w:spacing w:line="360" w:lineRule="auto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“长江雨课堂”身份绑定方法：</w:t>
      </w:r>
    </w:p>
    <w:p w14:paraId="31FCFD14" w14:textId="77777777" w:rsidR="005B6D1E" w:rsidRDefault="004B59EE">
      <w:pPr>
        <w:pStyle w:val="af0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微信中搜索并关注“长江雨课堂”</w:t>
      </w:r>
      <w:proofErr w:type="gramStart"/>
      <w:r>
        <w:rPr>
          <w:rFonts w:ascii="宋体" w:eastAsia="宋体" w:hAnsi="宋体" w:hint="eastAsia"/>
          <w:szCs w:val="21"/>
        </w:rPr>
        <w:t>微信公众号</w:t>
      </w:r>
      <w:proofErr w:type="gramEnd"/>
      <w:r>
        <w:rPr>
          <w:rFonts w:ascii="宋体" w:eastAsia="宋体" w:hAnsi="宋体" w:hint="eastAsia"/>
          <w:szCs w:val="21"/>
        </w:rPr>
        <w:t>；</w:t>
      </w:r>
    </w:p>
    <w:p w14:paraId="5185B73D" w14:textId="106C96CA" w:rsidR="005B6D1E" w:rsidRDefault="004B59EE">
      <w:pPr>
        <w:pStyle w:val="af0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点击公众号底部【更多】-【身份绑定】，选择“</w:t>
      </w:r>
      <w:r w:rsidR="00DD558A">
        <w:rPr>
          <w:rFonts w:ascii="宋体" w:eastAsia="宋体" w:hAnsi="宋体" w:hint="eastAsia"/>
          <w:szCs w:val="21"/>
        </w:rPr>
        <w:t>南京师范大学中北学院</w:t>
      </w:r>
      <w:r>
        <w:rPr>
          <w:rFonts w:ascii="宋体" w:eastAsia="宋体" w:hAnsi="宋体" w:hint="eastAsia"/>
          <w:szCs w:val="21"/>
        </w:rPr>
        <w:t>”进入绑定页面；</w:t>
      </w:r>
    </w:p>
    <w:p w14:paraId="0A1A508D" w14:textId="292233EA" w:rsidR="00854F83" w:rsidRDefault="00854F83" w:rsidP="004F6CFB">
      <w:pPr>
        <w:spacing w:line="360" w:lineRule="auto"/>
        <w:ind w:firstLineChars="400" w:firstLine="840"/>
        <w:rPr>
          <w:rFonts w:ascii="宋体" w:eastAsia="宋体" w:hAnsi="宋体"/>
          <w:szCs w:val="21"/>
        </w:rPr>
      </w:pPr>
      <w:r w:rsidRPr="00854F83">
        <w:rPr>
          <w:rFonts w:ascii="宋体" w:eastAsia="宋体" w:hAnsi="宋体" w:hint="eastAsia"/>
          <w:szCs w:val="21"/>
        </w:rPr>
        <w:t>用户名</w:t>
      </w:r>
      <w:r w:rsidR="005A5DA9">
        <w:rPr>
          <w:rFonts w:ascii="宋体" w:eastAsia="宋体" w:hAnsi="宋体" w:hint="eastAsia"/>
          <w:szCs w:val="21"/>
        </w:rPr>
        <w:t xml:space="preserve">：学号 </w:t>
      </w:r>
      <w:r w:rsidR="005A5DA9">
        <w:rPr>
          <w:rFonts w:ascii="宋体" w:eastAsia="宋体" w:hAnsi="宋体"/>
          <w:szCs w:val="21"/>
        </w:rPr>
        <w:t xml:space="preserve">  </w:t>
      </w:r>
      <w:r w:rsidR="005A5DA9">
        <w:rPr>
          <w:rFonts w:ascii="宋体" w:eastAsia="宋体" w:hAnsi="宋体" w:hint="eastAsia"/>
          <w:szCs w:val="21"/>
        </w:rPr>
        <w:t>密码：学号后六位</w:t>
      </w:r>
    </w:p>
    <w:p w14:paraId="46119391" w14:textId="4F20CA8B" w:rsidR="009D3842" w:rsidRPr="00B37F65" w:rsidRDefault="009D3842" w:rsidP="009D3842">
      <w:pPr>
        <w:pStyle w:val="af0"/>
        <w:spacing w:line="480" w:lineRule="auto"/>
        <w:ind w:left="420" w:firstLineChars="0" w:firstLine="0"/>
        <w:rPr>
          <w:rFonts w:ascii="宋体" w:eastAsia="宋体" w:hAnsi="宋体"/>
        </w:rPr>
      </w:pPr>
      <w:r w:rsidRPr="00765EE6">
        <w:rPr>
          <w:noProof/>
        </w:rPr>
        <w:t xml:space="preserve"> </w:t>
      </w:r>
      <w:r>
        <w:rPr>
          <w:rFonts w:ascii="宋体" w:eastAsia="宋体" w:hAnsi="宋体"/>
        </w:rPr>
        <w:t xml:space="preserve"> </w:t>
      </w:r>
      <w:r w:rsidR="008773F3">
        <w:rPr>
          <w:rFonts w:ascii="宋体" w:eastAsia="宋体" w:hAnsi="宋体"/>
          <w:noProof/>
        </w:rPr>
        <w:drawing>
          <wp:inline distT="0" distB="0" distL="0" distR="0" wp14:anchorId="380703E6" wp14:editId="2F1FA60B">
            <wp:extent cx="6120130" cy="45332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3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0D189" w14:textId="2C11F8FA" w:rsidR="004B59EE" w:rsidRPr="004F6CFB" w:rsidRDefault="00854F83" w:rsidP="00D2487F">
      <w:pPr>
        <w:spacing w:line="480" w:lineRule="auto"/>
        <w:ind w:firstLineChars="300" w:firstLine="630"/>
        <w:rPr>
          <w:rFonts w:ascii="宋体" w:eastAsia="宋体" w:hAnsi="宋体"/>
          <w:bCs/>
        </w:rPr>
      </w:pPr>
      <w:r w:rsidRPr="004F6CFB">
        <w:rPr>
          <w:rFonts w:ascii="宋体" w:eastAsia="宋体" w:hAnsi="宋体" w:hint="eastAsia"/>
          <w:szCs w:val="21"/>
        </w:rPr>
        <w:t>绑定身份后可以通过移动端</w:t>
      </w:r>
      <w:proofErr w:type="gramStart"/>
      <w:r w:rsidRPr="004F6CFB">
        <w:rPr>
          <w:rFonts w:ascii="宋体" w:eastAsia="宋体" w:hAnsi="宋体" w:hint="eastAsia"/>
          <w:szCs w:val="21"/>
        </w:rPr>
        <w:t>以</w:t>
      </w:r>
      <w:r w:rsidR="00A57938" w:rsidRPr="004F6CFB">
        <w:rPr>
          <w:rFonts w:ascii="宋体" w:eastAsia="宋体" w:hAnsi="宋体" w:hint="eastAsia"/>
          <w:szCs w:val="21"/>
        </w:rPr>
        <w:t>或者</w:t>
      </w:r>
      <w:r w:rsidRPr="004F6CFB">
        <w:rPr>
          <w:rFonts w:ascii="宋体" w:eastAsia="宋体" w:hAnsi="宋体" w:hint="eastAsia"/>
          <w:szCs w:val="21"/>
        </w:rPr>
        <w:t>网页版</w:t>
      </w:r>
      <w:proofErr w:type="gramEnd"/>
      <w:r w:rsidRPr="004F6CFB">
        <w:rPr>
          <w:rFonts w:ascii="宋体" w:eastAsia="宋体" w:hAnsi="宋体" w:hint="eastAsia"/>
          <w:szCs w:val="21"/>
        </w:rPr>
        <w:t>来进行上课；</w:t>
      </w:r>
    </w:p>
    <w:p w14:paraId="700EAA2F" w14:textId="58151797" w:rsidR="00854F83" w:rsidRDefault="004B59EE" w:rsidP="004B59EE">
      <w:pPr>
        <w:pStyle w:val="af0"/>
        <w:spacing w:line="480" w:lineRule="auto"/>
        <w:ind w:left="780" w:firstLineChars="0" w:firstLine="0"/>
        <w:rPr>
          <w:rFonts w:ascii="宋体" w:eastAsia="宋体" w:hAnsi="宋体"/>
          <w:bCs/>
        </w:rPr>
      </w:pPr>
      <w:r>
        <w:rPr>
          <w:rFonts w:ascii="宋体" w:eastAsia="宋体" w:hAnsi="宋体"/>
          <w:szCs w:val="21"/>
        </w:rPr>
        <w:t>A</w:t>
      </w:r>
      <w:r w:rsidR="00854F83">
        <w:rPr>
          <w:rFonts w:ascii="宋体" w:eastAsia="宋体" w:hAnsi="宋体" w:hint="eastAsia"/>
          <w:szCs w:val="21"/>
        </w:rPr>
        <w:t>移动端：</w:t>
      </w:r>
      <w:proofErr w:type="gramStart"/>
      <w:r w:rsidR="00854F83">
        <w:rPr>
          <w:rFonts w:ascii="宋体" w:eastAsia="宋体" w:hAnsi="宋体" w:hint="eastAsia"/>
          <w:szCs w:val="21"/>
        </w:rPr>
        <w:t>登录</w:t>
      </w:r>
      <w:r w:rsidR="00854F83">
        <w:rPr>
          <w:rFonts w:ascii="宋体" w:eastAsia="宋体" w:hAnsi="宋体" w:hint="eastAsia"/>
          <w:bCs/>
        </w:rPr>
        <w:t>微信搜索</w:t>
      </w:r>
      <w:proofErr w:type="gramEnd"/>
      <w:r w:rsidR="00854F83">
        <w:rPr>
          <w:rFonts w:ascii="宋体" w:eastAsia="宋体" w:hAnsi="宋体" w:hint="eastAsia"/>
          <w:bCs/>
        </w:rPr>
        <w:t>“长江雨课堂”公众号，进入公众号点击【我的】—【课程】，即可看到</w:t>
      </w:r>
      <w:r>
        <w:rPr>
          <w:rFonts w:ascii="宋体" w:eastAsia="宋体" w:hAnsi="宋体" w:hint="eastAsia"/>
          <w:bCs/>
        </w:rPr>
        <w:lastRenderedPageBreak/>
        <w:t>要上</w:t>
      </w:r>
      <w:r w:rsidR="00854F83">
        <w:rPr>
          <w:rFonts w:ascii="宋体" w:eastAsia="宋体" w:hAnsi="宋体" w:hint="eastAsia"/>
          <w:bCs/>
        </w:rPr>
        <w:t>课程信息。</w:t>
      </w:r>
    </w:p>
    <w:p w14:paraId="37D43A0D" w14:textId="65AD7008" w:rsidR="00A57938" w:rsidRDefault="004B59EE" w:rsidP="004F6CFB">
      <w:pPr>
        <w:pStyle w:val="af0"/>
        <w:spacing w:line="480" w:lineRule="auto"/>
        <w:ind w:left="780" w:firstLineChars="0" w:firstLine="0"/>
        <w:rPr>
          <w:rFonts w:ascii="宋体" w:eastAsia="宋体" w:hAnsi="宋体"/>
          <w:b/>
          <w:bCs/>
          <w:color w:val="000000" w:themeColor="text1"/>
          <w:sz w:val="20"/>
          <w:szCs w:val="24"/>
        </w:rPr>
      </w:pPr>
      <w:r>
        <w:rPr>
          <w:rFonts w:ascii="宋体" w:eastAsia="宋体" w:hAnsi="宋体"/>
          <w:bCs/>
        </w:rPr>
        <w:t>B</w:t>
      </w:r>
      <w:r>
        <w:rPr>
          <w:rFonts w:ascii="宋体" w:eastAsia="宋体" w:hAnsi="宋体" w:hint="eastAsia"/>
          <w:bCs/>
        </w:rPr>
        <w:t>电脑网页版：登录网址</w:t>
      </w:r>
      <w:r>
        <w:rPr>
          <w:rFonts w:ascii="宋体" w:eastAsia="宋体" w:hAnsi="宋体"/>
          <w:bCs/>
        </w:rPr>
        <w:t>changjiang.yuketang.cn</w:t>
      </w:r>
      <w:r>
        <w:rPr>
          <w:rFonts w:ascii="宋体" w:eastAsia="宋体" w:hAnsi="宋体" w:hint="eastAsia"/>
          <w:bCs/>
        </w:rPr>
        <w:t>，</w:t>
      </w:r>
      <w:proofErr w:type="gramStart"/>
      <w:r>
        <w:rPr>
          <w:rFonts w:ascii="宋体" w:eastAsia="宋体" w:hAnsi="宋体" w:hint="eastAsia"/>
          <w:bCs/>
        </w:rPr>
        <w:t>扫码登录</w:t>
      </w:r>
      <w:proofErr w:type="gramEnd"/>
      <w:r>
        <w:rPr>
          <w:rFonts w:ascii="宋体" w:eastAsia="宋体" w:hAnsi="宋体" w:hint="eastAsia"/>
          <w:bCs/>
        </w:rPr>
        <w:t>后，即可看到课程，推荐使用</w:t>
      </w:r>
      <w:proofErr w:type="gramStart"/>
      <w:r>
        <w:rPr>
          <w:rFonts w:ascii="宋体" w:eastAsia="宋体" w:hAnsi="宋体" w:hint="eastAsia"/>
          <w:bCs/>
        </w:rPr>
        <w:t>谷歌或者</w:t>
      </w:r>
      <w:proofErr w:type="gramEnd"/>
      <w:r>
        <w:rPr>
          <w:rFonts w:ascii="宋体" w:eastAsia="宋体" w:hAnsi="宋体" w:hint="eastAsia"/>
          <w:bCs/>
        </w:rPr>
        <w:t>火狐浏览器。</w:t>
      </w:r>
    </w:p>
    <w:p w14:paraId="4EFE95D5" w14:textId="55E39F43" w:rsidR="005B6D1E" w:rsidRPr="00783D5B" w:rsidRDefault="004B59EE" w:rsidP="00783D5B">
      <w:pPr>
        <w:adjustRightInd w:val="0"/>
        <w:snapToGrid w:val="0"/>
        <w:spacing w:line="360" w:lineRule="auto"/>
        <w:rPr>
          <w:rFonts w:ascii="宋体" w:eastAsia="宋体" w:hAnsi="宋体"/>
          <w:b/>
          <w:bCs/>
          <w:color w:val="000000" w:themeColor="text1"/>
          <w:sz w:val="20"/>
          <w:szCs w:val="24"/>
        </w:rPr>
      </w:pPr>
      <w:r>
        <w:rPr>
          <w:rFonts w:ascii="宋体" w:eastAsia="宋体" w:hAnsi="宋体" w:hint="eastAsia"/>
          <w:b/>
          <w:bCs/>
          <w:color w:val="000000" w:themeColor="text1"/>
          <w:sz w:val="20"/>
          <w:szCs w:val="24"/>
        </w:rPr>
        <w:t>备注：如有问题可以通过公众号下“寻求帮助”来解决，发送邮件yuketang@xuetangx.com或拨打电话：4000996061来进行咨询。</w:t>
      </w:r>
    </w:p>
    <w:sectPr w:rsidR="005B6D1E" w:rsidRPr="00783D5B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335AC" w14:textId="77777777" w:rsidR="00176640" w:rsidRDefault="00176640" w:rsidP="00A90107">
      <w:r>
        <w:separator/>
      </w:r>
    </w:p>
  </w:endnote>
  <w:endnote w:type="continuationSeparator" w:id="0">
    <w:p w14:paraId="37AA3F35" w14:textId="77777777" w:rsidR="00176640" w:rsidRDefault="00176640" w:rsidP="00A90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iti SC Light">
    <w:altName w:val="微软雅黑"/>
    <w:charset w:val="50"/>
    <w:family w:val="auto"/>
    <w:pitch w:val="default"/>
    <w:sig w:usb0="00000000" w:usb1="00000000" w:usb2="00000010" w:usb3="00000000" w:csb0="003E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1024A" w14:textId="77777777" w:rsidR="00176640" w:rsidRDefault="00176640" w:rsidP="00A90107">
      <w:r>
        <w:separator/>
      </w:r>
    </w:p>
  </w:footnote>
  <w:footnote w:type="continuationSeparator" w:id="0">
    <w:p w14:paraId="1FF59FB5" w14:textId="77777777" w:rsidR="00176640" w:rsidRDefault="00176640" w:rsidP="00A901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5588A"/>
    <w:multiLevelType w:val="multilevel"/>
    <w:tmpl w:val="42D94108"/>
    <w:lvl w:ilvl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42D94108"/>
    <w:multiLevelType w:val="multilevel"/>
    <w:tmpl w:val="42D94108"/>
    <w:lvl w:ilvl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508C4C6F"/>
    <w:multiLevelType w:val="multilevel"/>
    <w:tmpl w:val="42D94108"/>
    <w:lvl w:ilvl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49C2"/>
    <w:rsid w:val="0004757F"/>
    <w:rsid w:val="00051A79"/>
    <w:rsid w:val="0008330C"/>
    <w:rsid w:val="000B3A89"/>
    <w:rsid w:val="000E28A7"/>
    <w:rsid w:val="00104E82"/>
    <w:rsid w:val="00130B43"/>
    <w:rsid w:val="001668E7"/>
    <w:rsid w:val="00176640"/>
    <w:rsid w:val="001B1076"/>
    <w:rsid w:val="001B4A65"/>
    <w:rsid w:val="001E38B0"/>
    <w:rsid w:val="001E696C"/>
    <w:rsid w:val="002049C2"/>
    <w:rsid w:val="00245B52"/>
    <w:rsid w:val="00260E2F"/>
    <w:rsid w:val="002E7641"/>
    <w:rsid w:val="002F3185"/>
    <w:rsid w:val="00325F28"/>
    <w:rsid w:val="00326E9F"/>
    <w:rsid w:val="00385DFA"/>
    <w:rsid w:val="00386631"/>
    <w:rsid w:val="003F2A73"/>
    <w:rsid w:val="00413334"/>
    <w:rsid w:val="0042320B"/>
    <w:rsid w:val="004B59EE"/>
    <w:rsid w:val="004E0B2F"/>
    <w:rsid w:val="004E48B9"/>
    <w:rsid w:val="004F246D"/>
    <w:rsid w:val="004F6CFB"/>
    <w:rsid w:val="00523E7E"/>
    <w:rsid w:val="005847C5"/>
    <w:rsid w:val="00593454"/>
    <w:rsid w:val="005A5DA9"/>
    <w:rsid w:val="005B6D1E"/>
    <w:rsid w:val="005F2821"/>
    <w:rsid w:val="0062053E"/>
    <w:rsid w:val="006670BE"/>
    <w:rsid w:val="006F6E7C"/>
    <w:rsid w:val="00762449"/>
    <w:rsid w:val="007703B7"/>
    <w:rsid w:val="00783D5B"/>
    <w:rsid w:val="00800345"/>
    <w:rsid w:val="008243E1"/>
    <w:rsid w:val="00854F83"/>
    <w:rsid w:val="008773F3"/>
    <w:rsid w:val="008954D7"/>
    <w:rsid w:val="008A352C"/>
    <w:rsid w:val="008B511B"/>
    <w:rsid w:val="008D74AB"/>
    <w:rsid w:val="00943C69"/>
    <w:rsid w:val="009528A1"/>
    <w:rsid w:val="009653EA"/>
    <w:rsid w:val="009930CB"/>
    <w:rsid w:val="009C63F7"/>
    <w:rsid w:val="009D3842"/>
    <w:rsid w:val="009F1357"/>
    <w:rsid w:val="00A43B8C"/>
    <w:rsid w:val="00A53385"/>
    <w:rsid w:val="00A57938"/>
    <w:rsid w:val="00A90107"/>
    <w:rsid w:val="00B262C9"/>
    <w:rsid w:val="00B567C1"/>
    <w:rsid w:val="00B9116D"/>
    <w:rsid w:val="00B917A8"/>
    <w:rsid w:val="00B961EF"/>
    <w:rsid w:val="00BA7B9F"/>
    <w:rsid w:val="00C153BF"/>
    <w:rsid w:val="00C26C26"/>
    <w:rsid w:val="00C30794"/>
    <w:rsid w:val="00CC2740"/>
    <w:rsid w:val="00CE5629"/>
    <w:rsid w:val="00CF46CF"/>
    <w:rsid w:val="00D05810"/>
    <w:rsid w:val="00D2487F"/>
    <w:rsid w:val="00DD558A"/>
    <w:rsid w:val="00E00792"/>
    <w:rsid w:val="00E720AB"/>
    <w:rsid w:val="00E86FBA"/>
    <w:rsid w:val="00F460C5"/>
    <w:rsid w:val="00F91195"/>
    <w:rsid w:val="00FA7E33"/>
    <w:rsid w:val="00FC7100"/>
    <w:rsid w:val="09115E30"/>
    <w:rsid w:val="0D2A3F3A"/>
    <w:rsid w:val="0F1711BB"/>
    <w:rsid w:val="1759273B"/>
    <w:rsid w:val="1B334D46"/>
    <w:rsid w:val="20BD772C"/>
    <w:rsid w:val="283A6509"/>
    <w:rsid w:val="342A0558"/>
    <w:rsid w:val="359D3EB7"/>
    <w:rsid w:val="385769DD"/>
    <w:rsid w:val="41EE462C"/>
    <w:rsid w:val="4BAC402B"/>
    <w:rsid w:val="525E5E94"/>
    <w:rsid w:val="532C7B4C"/>
    <w:rsid w:val="7CC41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D8165A0"/>
  <w15:docId w15:val="{314ED604-4526-4CCA-ADA3-678E531EF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rFonts w:ascii="Heiti SC Light" w:eastAsia="Heiti SC Light"/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semiHidden/>
    <w:unhideWhenUsed/>
    <w:qFormat/>
    <w:rPr>
      <w:b/>
      <w:bCs/>
    </w:rPr>
  </w:style>
  <w:style w:type="character" w:styleId="ad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e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f0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Heiti SC Light" w:eastAsia="Heiti SC Light"/>
      <w:sz w:val="18"/>
      <w:szCs w:val="18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ac">
    <w:name w:val="批注主题 字符"/>
    <w:basedOn w:val="a4"/>
    <w:link w:val="ab"/>
    <w:uiPriority w:val="99"/>
    <w:semiHidden/>
    <w:qFormat/>
    <w:rPr>
      <w:b/>
      <w:bCs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70</Words>
  <Characters>402</Characters>
  <Application>Microsoft Office Word</Application>
  <DocSecurity>0</DocSecurity>
  <Lines>3</Lines>
  <Paragraphs>1</Paragraphs>
  <ScaleCrop>false</ScaleCrop>
  <Company>Microsoft</Company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xzg</dc:creator>
  <cp:lastModifiedBy>中 北</cp:lastModifiedBy>
  <cp:revision>7</cp:revision>
  <cp:lastPrinted>2020-10-22T06:22:00Z</cp:lastPrinted>
  <dcterms:created xsi:type="dcterms:W3CDTF">2021-04-09T02:30:00Z</dcterms:created>
  <dcterms:modified xsi:type="dcterms:W3CDTF">2021-08-13T08:11:00Z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