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E5" w:rsidRDefault="00FF07F3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sz w:val="36"/>
          <w:szCs w:val="36"/>
        </w:rPr>
        <w:t>南京师范大学中北学院</w:t>
      </w:r>
    </w:p>
    <w:p w:rsidR="00525EE5" w:rsidRDefault="00FF07F3">
      <w:pPr>
        <w:ind w:firstLineChars="200" w:firstLine="723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_________</w:t>
      </w:r>
      <w:r>
        <w:rPr>
          <w:rFonts w:ascii="黑体" w:eastAsia="黑体" w:hint="eastAsia"/>
          <w:b/>
          <w:sz w:val="36"/>
          <w:szCs w:val="36"/>
        </w:rPr>
        <w:t>届毕业</w:t>
      </w:r>
      <w:r w:rsidR="00C06991">
        <w:rPr>
          <w:rFonts w:ascii="黑体" w:eastAsia="黑体" w:hint="eastAsia"/>
          <w:b/>
          <w:sz w:val="36"/>
          <w:szCs w:val="36"/>
        </w:rPr>
        <w:t>论文（设计）</w:t>
      </w:r>
      <w:r>
        <w:rPr>
          <w:rFonts w:ascii="黑体" w:eastAsia="黑体" w:hint="eastAsia"/>
          <w:b/>
          <w:sz w:val="36"/>
          <w:szCs w:val="36"/>
        </w:rPr>
        <w:t>中期检查表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969"/>
        <w:gridCol w:w="868"/>
        <w:gridCol w:w="870"/>
        <w:gridCol w:w="593"/>
        <w:gridCol w:w="1145"/>
        <w:gridCol w:w="1909"/>
      </w:tblGrid>
      <w:tr w:rsidR="00525EE5">
        <w:trPr>
          <w:trHeight w:val="4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学生姓名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  <w:b/>
                <w:bCs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学    号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</w:tr>
      <w:tr w:rsidR="00525EE5">
        <w:trPr>
          <w:trHeight w:val="434"/>
          <w:jc w:val="center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专    业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指导教师姓名</w:t>
            </w:r>
          </w:p>
        </w:tc>
        <w:tc>
          <w:tcPr>
            <w:tcW w:w="3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</w:tr>
      <w:tr w:rsidR="00525EE5">
        <w:trPr>
          <w:trHeight w:val="434"/>
          <w:jc w:val="center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</w:t>
            </w:r>
            <w:r w:rsidR="00C06991">
              <w:rPr>
                <w:rFonts w:ascii="宋体" w:hint="eastAsia"/>
                <w:b/>
                <w:bCs/>
              </w:rPr>
              <w:t>论文（设计）</w:t>
            </w:r>
          </w:p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题目名称</w:t>
            </w:r>
          </w:p>
        </w:tc>
        <w:tc>
          <w:tcPr>
            <w:tcW w:w="7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</w:tr>
      <w:tr w:rsidR="00525EE5">
        <w:trPr>
          <w:trHeight w:val="738"/>
          <w:jc w:val="center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  <w:spacing w:val="20"/>
              </w:rPr>
            </w:pPr>
            <w:r>
              <w:rPr>
                <w:rFonts w:ascii="宋体" w:hint="eastAsia"/>
                <w:b/>
                <w:bCs/>
                <w:spacing w:val="20"/>
              </w:rPr>
              <w:t>时间</w:t>
            </w:r>
            <w:r>
              <w:rPr>
                <w:rFonts w:ascii="宋体" w:hint="eastAsia"/>
                <w:b/>
                <w:bCs/>
                <w:spacing w:val="-6"/>
              </w:rPr>
              <w:t>投入（</w:t>
            </w:r>
            <w:r>
              <w:rPr>
                <w:rFonts w:ascii="宋体" w:hint="eastAsia"/>
                <w:b/>
                <w:bCs/>
                <w:spacing w:val="20"/>
              </w:rPr>
              <w:t>学生）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ind w:leftChars="116" w:left="244" w:rightChars="120" w:right="252"/>
              <w:jc w:val="distribute"/>
              <w:rPr>
                <w:rFonts w:ascii="宋体"/>
                <w:spacing w:val="-16"/>
              </w:rPr>
            </w:pPr>
            <w:r>
              <w:rPr>
                <w:rFonts w:ascii="宋体" w:hint="eastAsia"/>
                <w:spacing w:val="-16"/>
              </w:rPr>
              <w:t>日平均工</w:t>
            </w:r>
          </w:p>
          <w:p w:rsidR="00525EE5" w:rsidRDefault="00FF07F3">
            <w:pPr>
              <w:ind w:leftChars="116" w:left="244" w:rightChars="120" w:right="252"/>
              <w:jc w:val="distribute"/>
              <w:rPr>
                <w:rFonts w:ascii="宋体"/>
                <w:spacing w:val="18"/>
              </w:rPr>
            </w:pPr>
            <w:r>
              <w:rPr>
                <w:rFonts w:ascii="宋体" w:hint="eastAsia"/>
                <w:spacing w:val="18"/>
              </w:rPr>
              <w:t>作时数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ind w:leftChars="114" w:left="239" w:rightChars="55" w:right="115"/>
              <w:jc w:val="distribute"/>
              <w:rPr>
                <w:rFonts w:ascii="宋体"/>
                <w:spacing w:val="50"/>
              </w:rPr>
            </w:pPr>
            <w:r>
              <w:rPr>
                <w:rFonts w:ascii="宋体" w:hint="eastAsia"/>
                <w:spacing w:val="50"/>
              </w:rPr>
              <w:t>周平均</w:t>
            </w:r>
          </w:p>
          <w:p w:rsidR="00525EE5" w:rsidRDefault="00FF07F3">
            <w:pPr>
              <w:ind w:leftChars="114" w:left="239" w:rightChars="55" w:right="115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工作时数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</w:tr>
      <w:tr w:rsidR="00525EE5">
        <w:trPr>
          <w:trHeight w:val="646"/>
          <w:jc w:val="center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  <w:spacing w:val="20"/>
              </w:rPr>
              <w:t>指导时间（教师）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ind w:leftChars="114" w:left="239" w:rightChars="55" w:right="115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每次指导</w:t>
            </w:r>
          </w:p>
          <w:p w:rsidR="00525EE5" w:rsidRDefault="00FF07F3">
            <w:pPr>
              <w:tabs>
                <w:tab w:val="left" w:pos="-5296"/>
              </w:tabs>
              <w:ind w:leftChars="116" w:left="244" w:rightChars="120" w:right="252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时数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tabs>
                <w:tab w:val="left" w:pos="-5296"/>
              </w:tabs>
              <w:ind w:leftChars="116" w:left="244" w:rightChars="120" w:right="252"/>
              <w:jc w:val="distribute"/>
              <w:rPr>
                <w:rFonts w:ascii="宋体"/>
                <w:spacing w:val="-8"/>
              </w:rPr>
            </w:pPr>
            <w:r>
              <w:rPr>
                <w:rFonts w:ascii="宋体" w:hint="eastAsia"/>
                <w:spacing w:val="-8"/>
              </w:rPr>
              <w:t>每周指导</w:t>
            </w:r>
          </w:p>
          <w:p w:rsidR="00525EE5" w:rsidRDefault="00FF07F3">
            <w:pPr>
              <w:ind w:leftChars="114" w:left="239" w:rightChars="55" w:right="115"/>
              <w:jc w:val="distribute"/>
              <w:rPr>
                <w:rFonts w:ascii="宋体"/>
              </w:rPr>
            </w:pPr>
            <w:r>
              <w:rPr>
                <w:rFonts w:ascii="宋体" w:hint="eastAsia"/>
                <w:spacing w:val="-8"/>
              </w:rPr>
              <w:t>次数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leftChars="49" w:left="103"/>
              <w:rPr>
                <w:rFonts w:ascii="宋体"/>
              </w:rPr>
            </w:pPr>
          </w:p>
        </w:tc>
      </w:tr>
      <w:tr w:rsidR="00525EE5">
        <w:trPr>
          <w:cantSplit/>
          <w:trHeight w:val="406"/>
          <w:jc w:val="center"/>
        </w:trPr>
        <w:tc>
          <w:tcPr>
            <w:tcW w:w="93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E5" w:rsidRDefault="00FF07F3">
            <w:pPr>
              <w:rPr>
                <w:rFonts w:asci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  <w:r w:rsidR="00C06991">
              <w:rPr>
                <w:rFonts w:hint="eastAsia"/>
                <w:b/>
                <w:bCs/>
              </w:rPr>
              <w:t>论文（设计）</w:t>
            </w:r>
            <w:r>
              <w:rPr>
                <w:rFonts w:hint="eastAsia"/>
                <w:b/>
                <w:bCs/>
              </w:rPr>
              <w:t>工作进度：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口</w:t>
            </w:r>
            <w:r>
              <w:rPr>
                <w:rFonts w:hint="eastAsia"/>
                <w:bCs/>
              </w:rPr>
              <w:t>快</w:t>
            </w:r>
            <w:r>
              <w:rPr>
                <w:rFonts w:hint="eastAsia"/>
                <w:bCs/>
              </w:rPr>
              <w:t xml:space="preserve">                </w:t>
            </w:r>
            <w:proofErr w:type="gramStart"/>
            <w:r>
              <w:rPr>
                <w:rFonts w:hint="eastAsia"/>
                <w:bCs/>
              </w:rPr>
              <w:t>口按原计划</w:t>
            </w:r>
            <w:proofErr w:type="gramEnd"/>
            <w:r>
              <w:rPr>
                <w:rFonts w:hint="eastAsia"/>
                <w:bCs/>
              </w:rPr>
              <w:t xml:space="preserve">             </w:t>
            </w:r>
            <w:proofErr w:type="gramStart"/>
            <w:r>
              <w:rPr>
                <w:rFonts w:hint="eastAsia"/>
                <w:bCs/>
              </w:rPr>
              <w:t>口慢</w:t>
            </w:r>
            <w:proofErr w:type="gramEnd"/>
          </w:p>
        </w:tc>
      </w:tr>
      <w:tr w:rsidR="00525EE5">
        <w:trPr>
          <w:cantSplit/>
          <w:trHeight w:val="1953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目前已完成的</w:t>
            </w:r>
          </w:p>
          <w:p w:rsidR="00525EE5" w:rsidRDefault="00FF07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主要内容</w:t>
            </w:r>
          </w:p>
        </w:tc>
        <w:tc>
          <w:tcPr>
            <w:tcW w:w="735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E5" w:rsidRDefault="00525EE5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/>
              </w:rPr>
            </w:pPr>
          </w:p>
          <w:p w:rsidR="001025CE" w:rsidRDefault="001025CE">
            <w:pPr>
              <w:rPr>
                <w:rFonts w:ascii="宋体" w:hint="eastAsia"/>
              </w:rPr>
            </w:pPr>
          </w:p>
        </w:tc>
      </w:tr>
      <w:tr w:rsidR="00525EE5">
        <w:trPr>
          <w:cantSplit/>
          <w:trHeight w:val="8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EE5" w:rsidRDefault="00525EE5">
            <w:pPr>
              <w:ind w:rightChars="190" w:right="399"/>
              <w:rPr>
                <w:rFonts w:ascii="宋体" w:hint="eastAsia"/>
                <w:b/>
                <w:bCs/>
              </w:rPr>
            </w:pPr>
          </w:p>
        </w:tc>
      </w:tr>
      <w:tr w:rsidR="00525EE5">
        <w:trPr>
          <w:cantSplit/>
          <w:trHeight w:val="15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尚未完成的</w:t>
            </w:r>
          </w:p>
          <w:p w:rsidR="00525EE5" w:rsidRDefault="00FF07F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主要内容</w:t>
            </w:r>
          </w:p>
        </w:tc>
        <w:tc>
          <w:tcPr>
            <w:tcW w:w="7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 w:hint="eastAsia"/>
                <w:b/>
                <w:bCs/>
              </w:rPr>
            </w:pPr>
          </w:p>
        </w:tc>
      </w:tr>
      <w:tr w:rsidR="00525EE5">
        <w:trPr>
          <w:cantSplit/>
          <w:trHeight w:val="2415"/>
          <w:jc w:val="center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  <w:bCs/>
                <w:spacing w:val="4"/>
              </w:rPr>
            </w:pPr>
            <w:r>
              <w:rPr>
                <w:rFonts w:ascii="宋体" w:hint="eastAsia"/>
                <w:b/>
                <w:bCs/>
                <w:spacing w:val="4"/>
              </w:rPr>
              <w:t>目前存在的问题</w:t>
            </w:r>
            <w:r>
              <w:rPr>
                <w:rFonts w:ascii="宋体"/>
                <w:b/>
                <w:bCs/>
                <w:spacing w:val="4"/>
              </w:rPr>
              <w:br/>
            </w:r>
            <w:r>
              <w:rPr>
                <w:rFonts w:ascii="宋体" w:hint="eastAsia"/>
                <w:b/>
                <w:bCs/>
                <w:spacing w:val="4"/>
              </w:rPr>
              <w:t>及解决办法</w:t>
            </w:r>
          </w:p>
        </w:tc>
        <w:tc>
          <w:tcPr>
            <w:tcW w:w="7354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5EE5" w:rsidRDefault="00525EE5">
            <w:pPr>
              <w:rPr>
                <w:rFonts w:ascii="宋体"/>
              </w:rPr>
            </w:pPr>
          </w:p>
        </w:tc>
      </w:tr>
      <w:tr w:rsidR="00525EE5">
        <w:trPr>
          <w:cantSplit/>
          <w:trHeight w:val="10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5EE5" w:rsidRDefault="00525EE5">
            <w:pPr>
              <w:jc w:val="center"/>
              <w:rPr>
                <w:rFonts w:ascii="宋体"/>
                <w:b/>
                <w:bCs/>
                <w:spacing w:val="4"/>
              </w:rPr>
            </w:pPr>
          </w:p>
        </w:tc>
        <w:tc>
          <w:tcPr>
            <w:tcW w:w="735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E5" w:rsidRDefault="00FF07F3">
            <w:pPr>
              <w:tabs>
                <w:tab w:val="left" w:pos="-5296"/>
                <w:tab w:val="right" w:pos="-5116"/>
                <w:tab w:val="left" w:pos="845"/>
                <w:tab w:val="right" w:pos="4784"/>
                <w:tab w:val="right" w:pos="5504"/>
                <w:tab w:val="right" w:pos="6224"/>
              </w:tabs>
              <w:ind w:firstLineChars="1250" w:firstLine="2635"/>
            </w:pPr>
            <w:r>
              <w:rPr>
                <w:rFonts w:ascii="宋体" w:hint="eastAsia"/>
                <w:b/>
                <w:bCs/>
              </w:rPr>
              <w:t>学生签字：</w:t>
            </w:r>
            <w:r>
              <w:rPr>
                <w:rFonts w:ascii="宋体"/>
                <w:b/>
                <w:bCs/>
              </w:rPr>
              <w:tab/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日</w:t>
            </w:r>
          </w:p>
        </w:tc>
      </w:tr>
      <w:tr w:rsidR="00525EE5">
        <w:trPr>
          <w:cantSplit/>
          <w:trHeight w:val="121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5EE5" w:rsidRDefault="00FF07F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指导教师</w:t>
            </w:r>
          </w:p>
          <w:p w:rsidR="00525EE5" w:rsidRDefault="00FF07F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意见</w:t>
            </w:r>
          </w:p>
          <w:p w:rsidR="00525EE5" w:rsidRDefault="00525EE5">
            <w:pPr>
              <w:jc w:val="left"/>
              <w:rPr>
                <w:rFonts w:ascii="宋体"/>
              </w:rPr>
            </w:pP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525EE5" w:rsidRDefault="00525EE5">
            <w:pPr>
              <w:rPr>
                <w:rFonts w:ascii="宋体" w:hint="eastAsia"/>
                <w:b/>
                <w:bCs/>
              </w:rPr>
            </w:pPr>
            <w:bookmarkStart w:id="0" w:name="_GoBack"/>
            <w:bookmarkEnd w:id="0"/>
          </w:p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1025CE" w:rsidRDefault="001025CE">
            <w:pPr>
              <w:rPr>
                <w:rFonts w:ascii="宋体" w:hint="eastAsia"/>
                <w:b/>
                <w:bCs/>
              </w:rPr>
            </w:pPr>
          </w:p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525EE5" w:rsidRDefault="00525EE5">
            <w:pPr>
              <w:rPr>
                <w:rFonts w:ascii="宋体"/>
                <w:b/>
                <w:bCs/>
              </w:rPr>
            </w:pPr>
          </w:p>
          <w:p w:rsidR="00525EE5" w:rsidRDefault="00FF07F3">
            <w:pPr>
              <w:ind w:firstLineChars="1200" w:firstLine="2530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指导教师签字：</w:t>
            </w:r>
            <w:r>
              <w:rPr>
                <w:rFonts w:ascii="宋体"/>
                <w:b/>
                <w:bCs/>
              </w:rPr>
              <w:tab/>
            </w:r>
            <w:r>
              <w:rPr>
                <w:rFonts w:ascii="宋体" w:hint="eastAsia"/>
                <w:b/>
                <w:bCs/>
              </w:rPr>
              <w:t xml:space="preserve">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 xml:space="preserve">   月    日</w:t>
            </w:r>
          </w:p>
        </w:tc>
      </w:tr>
    </w:tbl>
    <w:p w:rsidR="00525EE5" w:rsidRDefault="00525EE5"/>
    <w:sectPr w:rsidR="00525EE5" w:rsidSect="00670D73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7A" w:rsidRDefault="007D127A" w:rsidP="00C06991">
      <w:r>
        <w:separator/>
      </w:r>
    </w:p>
  </w:endnote>
  <w:endnote w:type="continuationSeparator" w:id="0">
    <w:p w:rsidR="007D127A" w:rsidRDefault="007D127A" w:rsidP="00C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7A" w:rsidRDefault="007D127A" w:rsidP="00C06991">
      <w:r>
        <w:separator/>
      </w:r>
    </w:p>
  </w:footnote>
  <w:footnote w:type="continuationSeparator" w:id="0">
    <w:p w:rsidR="007D127A" w:rsidRDefault="007D127A" w:rsidP="00C0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715E9"/>
    <w:rsid w:val="000931F7"/>
    <w:rsid w:val="001025CE"/>
    <w:rsid w:val="001D73CD"/>
    <w:rsid w:val="00525EE5"/>
    <w:rsid w:val="00670D73"/>
    <w:rsid w:val="007D127A"/>
    <w:rsid w:val="00C06991"/>
    <w:rsid w:val="00FF07F3"/>
    <w:rsid w:val="0A712F7E"/>
    <w:rsid w:val="468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BAF3F"/>
  <w15:docId w15:val="{78E47E30-093D-4D3C-9161-51B606FE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6991"/>
    <w:rPr>
      <w:kern w:val="2"/>
      <w:sz w:val="18"/>
      <w:szCs w:val="18"/>
    </w:rPr>
  </w:style>
  <w:style w:type="paragraph" w:styleId="a5">
    <w:name w:val="footer"/>
    <w:basedOn w:val="a"/>
    <w:link w:val="a6"/>
    <w:rsid w:val="00C0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69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68715-9C62-4790-AEE0-48D0B04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南京师范大学中北学院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用心用心</dc:creator>
  <cp:lastModifiedBy>中北教务处—实践科</cp:lastModifiedBy>
  <cp:revision>6</cp:revision>
  <dcterms:created xsi:type="dcterms:W3CDTF">2020-11-03T06:24:00Z</dcterms:created>
  <dcterms:modified xsi:type="dcterms:W3CDTF">2021-10-18T06:34:00Z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