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91" w:rsidRDefault="004234B8">
      <w:pPr>
        <w:rPr>
          <w:rFonts w:ascii="ˎ̥" w:hAnsi="ˎ̥" w:cs="宋体" w:hint="eastAsia"/>
          <w:b/>
          <w:kern w:val="0"/>
          <w:sz w:val="24"/>
          <w:szCs w:val="24"/>
        </w:rPr>
      </w:pPr>
      <w:r>
        <w:rPr>
          <w:rFonts w:ascii="ˎ̥" w:hAnsi="ˎ̥" w:cs="宋体" w:hint="eastAsia"/>
          <w:b/>
          <w:kern w:val="0"/>
          <w:sz w:val="24"/>
          <w:szCs w:val="24"/>
        </w:rPr>
        <w:t>附件</w:t>
      </w:r>
      <w:r>
        <w:rPr>
          <w:rFonts w:ascii="ˎ̥" w:hAnsi="ˎ̥" w:cs="宋体" w:hint="eastAsia"/>
          <w:b/>
          <w:kern w:val="0"/>
          <w:sz w:val="24"/>
          <w:szCs w:val="24"/>
        </w:rPr>
        <w:t>1</w:t>
      </w:r>
      <w:r>
        <w:rPr>
          <w:rFonts w:ascii="ˎ̥" w:hAnsi="ˎ̥" w:cs="宋体" w:hint="eastAsia"/>
          <w:b/>
          <w:kern w:val="0"/>
          <w:sz w:val="24"/>
          <w:szCs w:val="24"/>
        </w:rPr>
        <w:t>：</w:t>
      </w:r>
    </w:p>
    <w:p w:rsidR="00003891" w:rsidRDefault="004234B8">
      <w:pPr>
        <w:jc w:val="center"/>
        <w:rPr>
          <w:rFonts w:ascii="ˎ̥" w:hAnsi="ˎ̥" w:cs="宋体" w:hint="eastAsia"/>
          <w:b/>
          <w:kern w:val="0"/>
          <w:sz w:val="30"/>
          <w:szCs w:val="30"/>
        </w:rPr>
      </w:pPr>
      <w:r>
        <w:rPr>
          <w:rFonts w:ascii="ˎ̥" w:hAnsi="ˎ̥" w:cs="宋体" w:hint="eastAsia"/>
          <w:b/>
          <w:kern w:val="0"/>
          <w:sz w:val="30"/>
          <w:szCs w:val="30"/>
        </w:rPr>
        <w:t>202</w:t>
      </w:r>
      <w:r>
        <w:rPr>
          <w:rFonts w:ascii="ˎ̥" w:hAnsi="ˎ̥" w:cs="宋体" w:hint="eastAsia"/>
          <w:b/>
          <w:kern w:val="0"/>
          <w:sz w:val="30"/>
          <w:szCs w:val="30"/>
        </w:rPr>
        <w:t>2</w:t>
      </w:r>
      <w:r>
        <w:rPr>
          <w:rFonts w:ascii="ˎ̥" w:hAnsi="ˎ̥" w:cs="宋体" w:hint="eastAsia"/>
          <w:b/>
          <w:kern w:val="0"/>
          <w:sz w:val="30"/>
          <w:szCs w:val="30"/>
        </w:rPr>
        <w:t>-202</w:t>
      </w:r>
      <w:r>
        <w:rPr>
          <w:rFonts w:ascii="ˎ̥" w:hAnsi="ˎ̥" w:cs="宋体" w:hint="eastAsia"/>
          <w:b/>
          <w:kern w:val="0"/>
          <w:sz w:val="30"/>
          <w:szCs w:val="30"/>
        </w:rPr>
        <w:t>3</w:t>
      </w:r>
      <w:r>
        <w:rPr>
          <w:rFonts w:ascii="ˎ̥" w:hAnsi="ˎ̥" w:cs="宋体" w:hint="eastAsia"/>
          <w:b/>
          <w:kern w:val="0"/>
          <w:sz w:val="30"/>
          <w:szCs w:val="30"/>
        </w:rPr>
        <w:t>-</w:t>
      </w:r>
      <w:r>
        <w:rPr>
          <w:rFonts w:ascii="ˎ̥" w:hAnsi="ˎ̥" w:cs="宋体" w:hint="eastAsia"/>
          <w:b/>
          <w:kern w:val="0"/>
          <w:sz w:val="30"/>
          <w:szCs w:val="30"/>
        </w:rPr>
        <w:t>1</w:t>
      </w:r>
      <w:r>
        <w:rPr>
          <w:rFonts w:ascii="ˎ̥" w:hAnsi="ˎ̥" w:cs="宋体" w:hint="eastAsia"/>
          <w:b/>
          <w:kern w:val="0"/>
          <w:sz w:val="30"/>
          <w:szCs w:val="30"/>
        </w:rPr>
        <w:t>学期通识教育选修课程目录</w:t>
      </w:r>
    </w:p>
    <w:tbl>
      <w:tblPr>
        <w:tblW w:w="8846" w:type="dxa"/>
        <w:jc w:val="center"/>
        <w:tblLayout w:type="fixed"/>
        <w:tblLook w:val="04A0" w:firstRow="1" w:lastRow="0" w:firstColumn="1" w:lastColumn="0" w:noHBand="0" w:noVBand="1"/>
      </w:tblPr>
      <w:tblGrid>
        <w:gridCol w:w="1373"/>
        <w:gridCol w:w="3315"/>
        <w:gridCol w:w="720"/>
        <w:gridCol w:w="945"/>
        <w:gridCol w:w="1305"/>
        <w:gridCol w:w="1188"/>
      </w:tblGrid>
      <w:tr w:rsidR="00003891">
        <w:trPr>
          <w:trHeight w:val="267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课程类别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限选</w:t>
            </w:r>
            <w:r w:rsidRPr="00700A8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700A8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人数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学习平台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创新创业类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创造性思维与创新方法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创践——大学生创新创业实务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从创意到创业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“创新由你”</w:t>
            </w: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-</w:t>
            </w: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创新设计概论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创新方法学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设计创意生活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创新设计梦工场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创业管理（上海财经大学）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创业学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创新思维训练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创新创业学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互联网与营销创新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创课：大学生创新创业基础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创新思维及方法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如何赢得大学生创新创业大赛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创业管理——易学实用的创业真知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成功求职六步走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大学生劳动就业法律问题解读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人文社科类</w:t>
            </w:r>
          </w:p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大学生爱国教育十讲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中国历史地理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中国古典诗词中的品格与修养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中国蚕丝绸文化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北大荒精神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红色经典导论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90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中国竹文化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中国少数民族文化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西方文明史导论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世界经济地理之一带一路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公共关系与人际交往能力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礼仪文化修养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组织行为与领导力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西方经济学的奇妙世界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社会调查与研究方法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经济学思维方式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孙子兵法中的思维智慧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身心健康类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常见症状护理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行为生活方式与健康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探索心理学的奥秘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心理学基础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艺术类</w:t>
            </w:r>
          </w:p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爱上国乐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敦煌的艺术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“非遗”之首——昆曲经典艺术欣赏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ind w:rightChars="32" w:right="67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世界著名博物馆艺术经典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艺术与审美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中国戏曲剧种鉴赏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民间美术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大学美育（华南理工大学）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压花艺术——发现植物之美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中外美术评析与欣赏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中国古典舞的审美认知与文化品格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构美</w:t>
            </w: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-</w:t>
            </w: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空间形态设计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版面文化与设计鉴赏——教你学会版面设计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大学书法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508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中外建筑艺术漫谈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473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走进歌剧世界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00A8C" w:rsidTr="002A41EE">
        <w:trPr>
          <w:trHeight w:val="473"/>
          <w:jc w:val="center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8C" w:rsidRPr="00700A8C" w:rsidRDefault="00700A8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8C" w:rsidRPr="00700A8C" w:rsidRDefault="00700A8C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形体训练（1）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8C" w:rsidRPr="00700A8C" w:rsidRDefault="00700A8C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8C" w:rsidRPr="00700A8C" w:rsidRDefault="00700A8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8C" w:rsidRDefault="00700A8C" w:rsidP="00700A8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周二8-</w:t>
            </w:r>
            <w:r w:rsidRPr="00700A8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9</w:t>
            </w: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（4-</w:t>
            </w:r>
            <w:r w:rsidRPr="00700A8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16周</w:t>
            </w: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  <w:p w:rsidR="00700A8C" w:rsidRPr="00700A8C" w:rsidRDefault="00700A8C" w:rsidP="00700A8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舞蹈房</w:t>
            </w:r>
          </w:p>
        </w:tc>
      </w:tr>
      <w:tr w:rsidR="00700A8C" w:rsidTr="00D53340">
        <w:trPr>
          <w:trHeight w:val="473"/>
          <w:jc w:val="center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A8C" w:rsidRPr="00700A8C" w:rsidRDefault="00700A8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8C" w:rsidRPr="00700A8C" w:rsidRDefault="00700A8C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形体训练（2）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8C" w:rsidRPr="00700A8C" w:rsidRDefault="00700A8C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8C" w:rsidRPr="00700A8C" w:rsidRDefault="00700A8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A8C" w:rsidRPr="00700A8C" w:rsidRDefault="00700A8C" w:rsidP="00700A8C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周二1</w:t>
            </w:r>
            <w:r w:rsidRPr="00700A8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0</w:t>
            </w: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-</w:t>
            </w:r>
            <w:r w:rsidRPr="00700A8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11</w:t>
            </w: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（4-</w:t>
            </w:r>
            <w:r w:rsidRPr="00700A8C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16周</w:t>
            </w: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舞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蹈房</w:t>
            </w: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自然科学类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地球历史及其生命的奥秘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海洋的前世今生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数学零距离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材料与社会——探秘身边的材料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生活中的趣味物理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走进航空航天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生物材料伴我行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食品保藏探秘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科技信息检索与论文写作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003891">
        <w:trPr>
          <w:trHeight w:val="326"/>
          <w:jc w:val="center"/>
        </w:trPr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多媒体课件设计与制作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微软雅黑"/>
                <w:color w:val="000000" w:themeColor="text1"/>
                <w:kern w:val="0"/>
                <w:szCs w:val="21"/>
                <w:lang w:bidi="ar"/>
              </w:rPr>
            </w:pPr>
            <w:r w:rsidRPr="00700A8C">
              <w:rPr>
                <w:rFonts w:ascii="宋体" w:eastAsia="宋体" w:hAnsi="宋体" w:cs="微软雅黑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4234B8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700A8C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智慧树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1" w:rsidRPr="00700A8C" w:rsidRDefault="00003891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003891" w:rsidRDefault="00003891"/>
    <w:sectPr w:rsidR="00003891">
      <w:pgSz w:w="11906" w:h="16838"/>
      <w:pgMar w:top="10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B8" w:rsidRDefault="004234B8" w:rsidP="00700A8C">
      <w:r>
        <w:separator/>
      </w:r>
    </w:p>
  </w:endnote>
  <w:endnote w:type="continuationSeparator" w:id="0">
    <w:p w:rsidR="004234B8" w:rsidRDefault="004234B8" w:rsidP="0070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ˎ̥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B8" w:rsidRDefault="004234B8" w:rsidP="00700A8C">
      <w:r>
        <w:separator/>
      </w:r>
    </w:p>
  </w:footnote>
  <w:footnote w:type="continuationSeparator" w:id="0">
    <w:p w:rsidR="004234B8" w:rsidRDefault="004234B8" w:rsidP="0070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4YTM4OTVmYzBjMTZhYWVjMzliYzI1Mjc2N2IzZTcifQ=="/>
  </w:docVars>
  <w:rsids>
    <w:rsidRoot w:val="00206224"/>
    <w:rsid w:val="00003891"/>
    <w:rsid w:val="00206224"/>
    <w:rsid w:val="003A08DD"/>
    <w:rsid w:val="004234B8"/>
    <w:rsid w:val="00700A8C"/>
    <w:rsid w:val="00757A32"/>
    <w:rsid w:val="03767BA2"/>
    <w:rsid w:val="091F671D"/>
    <w:rsid w:val="11636029"/>
    <w:rsid w:val="12FF753C"/>
    <w:rsid w:val="1447294F"/>
    <w:rsid w:val="16893B5C"/>
    <w:rsid w:val="16F01E2B"/>
    <w:rsid w:val="183434F8"/>
    <w:rsid w:val="1C6311EA"/>
    <w:rsid w:val="1CB05111"/>
    <w:rsid w:val="1DA14F71"/>
    <w:rsid w:val="1EAD2C85"/>
    <w:rsid w:val="1F8F7374"/>
    <w:rsid w:val="206E3EF1"/>
    <w:rsid w:val="214B0E5F"/>
    <w:rsid w:val="22015C4E"/>
    <w:rsid w:val="225B3114"/>
    <w:rsid w:val="2B8E6C15"/>
    <w:rsid w:val="2BC72839"/>
    <w:rsid w:val="37491392"/>
    <w:rsid w:val="37576981"/>
    <w:rsid w:val="382E1057"/>
    <w:rsid w:val="399E6292"/>
    <w:rsid w:val="3AF47929"/>
    <w:rsid w:val="3B940F2E"/>
    <w:rsid w:val="3DC42435"/>
    <w:rsid w:val="3F10454F"/>
    <w:rsid w:val="41744309"/>
    <w:rsid w:val="469E5E9D"/>
    <w:rsid w:val="48A86219"/>
    <w:rsid w:val="4C6C1422"/>
    <w:rsid w:val="4E9073CD"/>
    <w:rsid w:val="4F146827"/>
    <w:rsid w:val="511F3E38"/>
    <w:rsid w:val="536C7E7D"/>
    <w:rsid w:val="5562560B"/>
    <w:rsid w:val="5C335AB8"/>
    <w:rsid w:val="5C97238F"/>
    <w:rsid w:val="5CD4017A"/>
    <w:rsid w:val="603E5901"/>
    <w:rsid w:val="63624D42"/>
    <w:rsid w:val="6882034E"/>
    <w:rsid w:val="692425FA"/>
    <w:rsid w:val="6BD1409B"/>
    <w:rsid w:val="6EF17252"/>
    <w:rsid w:val="76EF155C"/>
    <w:rsid w:val="77C64D3E"/>
    <w:rsid w:val="79F400CE"/>
    <w:rsid w:val="7AD76F64"/>
    <w:rsid w:val="7B9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C9D37D-6C18-48DC-A001-41D797DB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A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A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hzg</dc:creator>
  <cp:lastModifiedBy>Microsoft 帐户</cp:lastModifiedBy>
  <cp:revision>3</cp:revision>
  <dcterms:created xsi:type="dcterms:W3CDTF">2021-02-18T04:36:00Z</dcterms:created>
  <dcterms:modified xsi:type="dcterms:W3CDTF">2022-08-10T07:43:00Z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61FAC96B0C094E9489B5F3BAE337AB03</vt:lpwstr>
  </property>
</Properties>
</file>