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50BF5A">
      <w:pPr>
        <w:tabs>
          <w:tab w:val="left" w:pos="5100"/>
        </w:tabs>
        <w:rPr>
          <w:rFonts w:asciiTheme="majorEastAsia" w:hAnsiTheme="majorEastAsia" w:eastAsiaTheme="majorEastAsia"/>
          <w:b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sz w:val="24"/>
          <w:szCs w:val="24"/>
        </w:rPr>
        <w:t>附件4：___________学院202</w:t>
      </w:r>
      <w:r>
        <w:rPr>
          <w:rFonts w:hint="eastAsia" w:asciiTheme="majorEastAsia" w:hAnsiTheme="majorEastAsia" w:eastAsiaTheme="majorEastAsia"/>
          <w:b/>
          <w:sz w:val="24"/>
          <w:szCs w:val="24"/>
          <w:lang w:val="en-US" w:eastAsia="zh-CN"/>
        </w:rPr>
        <w:t>5</w:t>
      </w:r>
      <w:bookmarkStart w:id="0" w:name="_GoBack"/>
      <w:bookmarkEnd w:id="0"/>
      <w:r>
        <w:rPr>
          <w:rFonts w:hint="eastAsia" w:asciiTheme="majorEastAsia" w:hAnsiTheme="majorEastAsia" w:eastAsiaTheme="majorEastAsia"/>
          <w:b/>
          <w:sz w:val="24"/>
          <w:szCs w:val="24"/>
        </w:rPr>
        <w:t>届获得毕业资格但暂不授予学士学位学生名单</w:t>
      </w:r>
    </w:p>
    <w:tbl>
      <w:tblPr>
        <w:tblStyle w:val="4"/>
        <w:tblpPr w:leftFromText="180" w:rightFromText="180" w:vertAnchor="page" w:horzAnchor="margin" w:tblpXSpec="center" w:tblpY="2116"/>
        <w:tblW w:w="9464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792"/>
        <w:gridCol w:w="1610"/>
        <w:gridCol w:w="1418"/>
        <w:gridCol w:w="1276"/>
        <w:gridCol w:w="850"/>
        <w:gridCol w:w="1843"/>
      </w:tblGrid>
      <w:tr w14:paraId="4C816A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B5B18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6DE71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专业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8174D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班级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E3FA4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学号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1D9C8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6713C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95CEF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不授予学位原因</w:t>
            </w:r>
          </w:p>
        </w:tc>
      </w:tr>
      <w:tr w14:paraId="1E8415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F4C34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5D582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42422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9E2AF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836FD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C5D53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AB28F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0436DA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42B83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A952B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488AC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07CBA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0FB4A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93BCF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E52FB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0657AC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1A3D3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2CF8A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DEBF8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4D1D2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E62B3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2F6B4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982FC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3A069D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8E584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FA9DD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55832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E269E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71C96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180F3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440D3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62237A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0E609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70B5D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0EF37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8512C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BF024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A0DDB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91C8B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5C319C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58F78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E3F97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FD447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D9E94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72730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C4A95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CCBC7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6B701B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9EA93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3CD76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4D994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D4B0A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D7A23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2C8EF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0E413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44C98B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690B1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7B4F3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EB3FB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92B25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36ED9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BE025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93356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EFE6C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71DB2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58F49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7D12D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565DB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9389C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0577B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54726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C06B7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F4FEB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87A1E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EEA24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8DA8A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9CB2F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D21FD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45584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42C9A3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90F21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C30AE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92233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D5C1F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2BBE8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F91B2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AE5DB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63484C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09B12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88018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A1521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E2675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B7C4E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658B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7023A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EA0F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BCBE8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13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41AC5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5F529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EB343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FF43B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8086B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26DD9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1EC718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F2904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14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F71E8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EBF42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6C717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7CB64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524B3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E6A5F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0DB46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84C61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9B179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DAEC6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FD5AF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D64B1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8C622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DB9C6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560D30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C3794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16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435DF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574EF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13030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48506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15AA2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C123E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61CA1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864A0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17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89493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FC79A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6E57C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38750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BA762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74F03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6AC5BB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718C3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18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85782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43285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6907B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B95A3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9736F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77134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481C24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CE815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19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3558A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14AD2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AE6EE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003EB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A79CF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49250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1519ED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9BE9C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30406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62D3C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A374F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4A936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C0182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64139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542D90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4579E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21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C2DF8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5D8CE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469F0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48D36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34B21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B1188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4EA7D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2AB36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22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BC89B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ECFE3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2ADCE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E641B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23B37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95351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6247BB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B172A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23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2FAC3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5035B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03655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BE5FB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314AA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B7C42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233871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C507A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24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38C2D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CD782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F30FF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EB94B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1509D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4919D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11D98F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C924A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25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0965E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4C818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04894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33683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97479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567D5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</w:tbl>
    <w:p w14:paraId="01A3E9FE"/>
    <w:p w14:paraId="029322FF">
      <w:pPr>
        <w:tabs>
          <w:tab w:val="left" w:pos="6285"/>
        </w:tabs>
      </w:pPr>
    </w:p>
    <w:p w14:paraId="72698211">
      <w:pPr>
        <w:tabs>
          <w:tab w:val="left" w:pos="6285"/>
        </w:tabs>
      </w:pPr>
      <w:r>
        <w:rPr>
          <w:rFonts w:hint="eastAsia"/>
        </w:rPr>
        <w:t>经办人签字：             复核人签字：         学位评定分委员会主任签字（盖章）：</w:t>
      </w:r>
    </w:p>
    <w:p w14:paraId="6877CD5F"/>
    <w:p w14:paraId="7F3BD902">
      <w:r>
        <w:rPr>
          <w:rFonts w:hint="eastAsia"/>
        </w:rPr>
        <w:t>日期：                   日期：               日期：</w:t>
      </w:r>
    </w:p>
    <w:p w14:paraId="27C62274">
      <w:pPr>
        <w:ind w:firstLine="6090" w:firstLineChars="2900"/>
      </w:pPr>
    </w:p>
    <w:p w14:paraId="513CBC50">
      <w:pPr>
        <w:widowControl/>
        <w:jc w:val="center"/>
        <w:rPr>
          <w:rFonts w:ascii="宋体" w:hAnsi="宋体" w:eastAsia="宋体" w:cs="宋体"/>
          <w:b/>
          <w:bCs/>
          <w:color w:val="000000"/>
          <w:kern w:val="0"/>
          <w:sz w:val="28"/>
          <w:szCs w:val="28"/>
        </w:rPr>
      </w:pPr>
    </w:p>
    <w:p w14:paraId="08F4238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A3C"/>
    <w:rsid w:val="0008673D"/>
    <w:rsid w:val="0017799F"/>
    <w:rsid w:val="004735DF"/>
    <w:rsid w:val="005F3978"/>
    <w:rsid w:val="00754A3C"/>
    <w:rsid w:val="008C0617"/>
    <w:rsid w:val="00B16510"/>
    <w:rsid w:val="00DE6B7B"/>
    <w:rsid w:val="00F91106"/>
    <w:rsid w:val="53A7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139</Characters>
  <Lines>2</Lines>
  <Paragraphs>1</Paragraphs>
  <TotalTime>160</TotalTime>
  <ScaleCrop>false</ScaleCrop>
  <LinksUpToDate>false</LinksUpToDate>
  <CharactersWithSpaces>195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2021-05-27T07:20:00Z</dcterms:created>
  <dc:creator>tiyin</dc:creator>
  <cp:lastModifiedBy>咔咔</cp:lastModifiedBy>
  <dcterms:modified xsi:type="dcterms:W3CDTF">2025-05-20T07:25:08Z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eyJoZGlkIjoiNTcyYWZmM2JhMDdiZWFiZDRmNTcxNjA2OTk4Yjc3NDAiLCJ1c2VySWQiOiIyMzA2OTY1MzEifQ==</vt:lpwstr>
  </property>
  <property fmtid="{D5CDD505-2E9C-101B-9397-08002B2CF9AE}" pid="3" name="KSOProductBuildVer">
    <vt:lpwstr>2052-12.1.0.21171</vt:lpwstr>
  </property>
  <property fmtid="{D5CDD505-2E9C-101B-9397-08002B2CF9AE}" pid="4" name="ICV">
    <vt:lpwstr>BCCC626F6A6041E39B4A1CDD276354A5_12</vt:lpwstr>
  </property>
</Properties>
</file>