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798F1D">
      <w:pPr>
        <w:jc w:val="center"/>
        <w:rPr>
          <w:rFonts w:asciiTheme="majorEastAsia" w:hAnsiTheme="majorEastAsia" w:eastAsiaTheme="majorEastAsia"/>
          <w:b/>
          <w:sz w:val="28"/>
          <w:szCs w:val="28"/>
        </w:rPr>
      </w:pPr>
      <w:r>
        <w:rPr>
          <w:rFonts w:hint="eastAsia" w:asciiTheme="majorEastAsia" w:hAnsiTheme="majorEastAsia" w:eastAsiaTheme="majorEastAsia"/>
          <w:b/>
          <w:sz w:val="28"/>
          <w:szCs w:val="28"/>
        </w:rPr>
        <w:t>附件3：___________学院202</w:t>
      </w:r>
      <w:r>
        <w:rPr>
          <w:rFonts w:hint="eastAsia" w:asciiTheme="majorEastAsia" w:hAnsiTheme="majorEastAsia" w:eastAsiaTheme="majorEastAsia"/>
          <w:b/>
          <w:sz w:val="28"/>
          <w:szCs w:val="28"/>
          <w:lang w:val="en-US" w:eastAsia="zh-CN"/>
        </w:rPr>
        <w:t>5</w:t>
      </w:r>
      <w:bookmarkStart w:id="0" w:name="_GoBack"/>
      <w:bookmarkEnd w:id="0"/>
      <w:r>
        <w:rPr>
          <w:rFonts w:hint="eastAsia" w:asciiTheme="majorEastAsia" w:hAnsiTheme="majorEastAsia" w:eastAsiaTheme="majorEastAsia"/>
          <w:b/>
          <w:sz w:val="28"/>
          <w:szCs w:val="28"/>
        </w:rPr>
        <w:t>届拟授予学士学位毕业生名单</w:t>
      </w:r>
    </w:p>
    <w:tbl>
      <w:tblPr>
        <w:tblStyle w:val="4"/>
        <w:tblpPr w:leftFromText="180" w:rightFromText="180" w:vertAnchor="page" w:horzAnchor="margin" w:tblpXSpec="center" w:tblpY="2176"/>
        <w:tblW w:w="9464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792"/>
        <w:gridCol w:w="1610"/>
        <w:gridCol w:w="1418"/>
        <w:gridCol w:w="1276"/>
        <w:gridCol w:w="850"/>
        <w:gridCol w:w="1843"/>
      </w:tblGrid>
      <w:tr w14:paraId="6DF28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0AC0A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2FEF0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专业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A89FF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班级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1BDB4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学号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E8099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77294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7AFA2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授予学位类别</w:t>
            </w:r>
          </w:p>
        </w:tc>
      </w:tr>
      <w:tr w14:paraId="27F77C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E2E70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D8694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65EED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CC7BC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1A09F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6157C4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465FEB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7A12A7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0FF0E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CC3C8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833F2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4791E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7BAD1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BF55A6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4D8F63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262FAA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7CD47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E1802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78D72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3566E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3D47C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30C73B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5BE0E1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4DBA33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3F6F3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03ADE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108F7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2AF31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57A40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71C94D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B357CA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6A9B9B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07E65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FAD99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D7A74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75A25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CE5A2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1F4380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87DDC3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1EBF26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A6856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BB4DC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1EB42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65AD1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9370B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F4B906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95BA65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39E94E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0F899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2D097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2772B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F8F92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39FAF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02736C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CA5557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2ECDB9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9DE1E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66C82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6AE4C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E4764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71675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6D3BBE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69F224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4538CC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67056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A7B46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9B3C3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A1744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6DD31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D2BB03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3BA871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7FDCFC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757AF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F44C4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539AF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AAD49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46BE5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DDE5B7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B0307D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712BF0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69A24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0C679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3F915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0E7CE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BAF5C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BA2FB1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1301F2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4D2378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A04C3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757B7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BB735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C0894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F8625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0E902C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7C0C1E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1FAE03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5C053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13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7DA70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4BD2D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8721A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C5289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05F353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B39437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083A5D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E419A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14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4BE5B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C3D76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FC875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0A357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1FC165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EEF659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748AF4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B206A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04A92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071CB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B1211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471E1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DDF00F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9762A7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7D68A0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CAC4B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16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80011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DBE34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7FBD9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D3455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0500BB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FFA4F8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017F6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09FDB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17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6643F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CCE57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3246F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EA8E1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F6FE01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1A7009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25127B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36856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18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831F7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4D57E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EF348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86748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FBE886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C65D5D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603BD9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18BDA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19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19E64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E3AE1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109D0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270E6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052E36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5D85CD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2818D4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912CB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AF730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84A44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252D5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3331B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4340C4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65EC03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58B875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F8D86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21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02B7F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A2E7D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B20FC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5F766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51049F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F0435F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7FDDBC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CC469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22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E0B4F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9C78E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1E464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364CF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77784D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03E4D1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64155A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83981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23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890E7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830FE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00878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0745F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A3F449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98F5E1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355F20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9F6EC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24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77198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CF0BF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D0095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25E9B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77ABD4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2C80E2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285C6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F2A58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25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25D79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0579F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EA79E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CEE96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0E4F89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7F4FE0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</w:tbl>
    <w:p w14:paraId="47C600DF">
      <w:pPr>
        <w:tabs>
          <w:tab w:val="left" w:pos="6285"/>
        </w:tabs>
      </w:pPr>
    </w:p>
    <w:p w14:paraId="37AE6744">
      <w:pPr>
        <w:tabs>
          <w:tab w:val="left" w:pos="6285"/>
        </w:tabs>
      </w:pPr>
      <w:r>
        <w:rPr>
          <w:rFonts w:hint="eastAsia"/>
        </w:rPr>
        <w:t>经办人签字：             复核人签字：         学位评定分委员会主任签字（盖章）：</w:t>
      </w:r>
    </w:p>
    <w:p w14:paraId="271E4C6B"/>
    <w:p w14:paraId="3B2450AC">
      <w:r>
        <w:rPr>
          <w:rFonts w:hint="eastAsia"/>
        </w:rPr>
        <w:t>日期：                   日期：               日期：</w:t>
      </w:r>
    </w:p>
    <w:p w14:paraId="41B4AA06">
      <w:pPr>
        <w:ind w:firstLine="6195" w:firstLineChars="2950"/>
      </w:pPr>
    </w:p>
    <w:p w14:paraId="1ACE8B91">
      <w:pPr>
        <w:ind w:firstLine="6195" w:firstLineChars="2950"/>
      </w:pPr>
    </w:p>
    <w:p w14:paraId="4D09BFCF"/>
    <w:p w14:paraId="35414DB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52A"/>
    <w:rsid w:val="00251C07"/>
    <w:rsid w:val="0040671C"/>
    <w:rsid w:val="004735DF"/>
    <w:rsid w:val="006775F9"/>
    <w:rsid w:val="0070052A"/>
    <w:rsid w:val="00725F56"/>
    <w:rsid w:val="00AD29C1"/>
    <w:rsid w:val="00C64F8A"/>
    <w:rsid w:val="00C9466B"/>
    <w:rsid w:val="1CF2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131</Characters>
  <Lines>2</Lines>
  <Paragraphs>1</Paragraphs>
  <TotalTime>1</TotalTime>
  <ScaleCrop>false</ScaleCrop>
  <LinksUpToDate>false</LinksUpToDate>
  <CharactersWithSpaces>187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2021-05-27T07:20:00Z</dcterms:created>
  <dc:creator>tiyin</dc:creator>
  <cp:lastModifiedBy>咔咔</cp:lastModifiedBy>
  <dcterms:modified xsi:type="dcterms:W3CDTF">2025-05-20T07:24:52Z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eyJoZGlkIjoiNTcyYWZmM2JhMDdiZWFiZDRmNTcxNjA2OTk4Yjc3NDAiLCJ1c2VySWQiOiIyMzA2OTY1MzEifQ==</vt:lpwstr>
  </property>
  <property fmtid="{D5CDD505-2E9C-101B-9397-08002B2CF9AE}" pid="3" name="KSOProductBuildVer">
    <vt:lpwstr>2052-12.1.0.21171</vt:lpwstr>
  </property>
  <property fmtid="{D5CDD505-2E9C-101B-9397-08002B2CF9AE}" pid="4" name="ICV">
    <vt:lpwstr>A1DE25D6C5074819BB606D7A5122E601_12</vt:lpwstr>
  </property>
</Properties>
</file>