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9748B">
      <w:pPr>
        <w:jc w:val="center"/>
      </w:pPr>
      <w:r>
        <w:rPr>
          <w:rFonts w:hint="eastAsia"/>
          <w:b/>
          <w:sz w:val="36"/>
          <w:szCs w:val="36"/>
        </w:rPr>
        <w:t>南京师范大学</w:t>
      </w:r>
      <w:r>
        <w:rPr>
          <w:rFonts w:hint="eastAsia"/>
          <w:b/>
          <w:sz w:val="36"/>
          <w:szCs w:val="36"/>
          <w:lang w:val="en-US" w:eastAsia="zh-CN"/>
        </w:rPr>
        <w:t>中北学院</w:t>
      </w:r>
      <w:r>
        <w:rPr>
          <w:rFonts w:hint="eastAsia"/>
          <w:b/>
          <w:sz w:val="36"/>
          <w:szCs w:val="36"/>
        </w:rPr>
        <w:t>公共体育保健课申请表</w:t>
      </w:r>
      <w:r>
        <w:rPr>
          <w:b/>
          <w:sz w:val="36"/>
          <w:szCs w:val="36"/>
        </w:rPr>
        <w:br w:type="textWrapping"/>
      </w:r>
    </w:p>
    <w:tbl>
      <w:tblPr>
        <w:tblStyle w:val="2"/>
        <w:tblW w:w="8504" w:type="dxa"/>
        <w:tblInd w:w="-7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157"/>
        <w:gridCol w:w="481"/>
        <w:gridCol w:w="433"/>
        <w:gridCol w:w="1554"/>
        <w:gridCol w:w="898"/>
        <w:gridCol w:w="1530"/>
        <w:gridCol w:w="825"/>
        <w:gridCol w:w="1626"/>
      </w:tblGrid>
      <w:tr w14:paraId="22EFBC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51" w:hRule="atLeast"/>
        </w:trPr>
        <w:tc>
          <w:tcPr>
            <w:tcW w:w="1157" w:type="dxa"/>
            <w:vMerge w:val="restart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1EE048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</w:t>
            </w:r>
          </w:p>
          <w:p w14:paraId="43638D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信息</w:t>
            </w:r>
          </w:p>
        </w:tc>
        <w:tc>
          <w:tcPr>
            <w:tcW w:w="914" w:type="dxa"/>
            <w:gridSpan w:val="2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6904FF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4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70EECB3F">
            <w:pPr>
              <w:jc w:val="left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898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7A17D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530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5E4086D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11E77AE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26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22D2D50F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3E297D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51" w:hRule="atLeast"/>
        </w:trPr>
        <w:tc>
          <w:tcPr>
            <w:tcW w:w="1157" w:type="dxa"/>
            <w:vMerge w:val="continue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280DC7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50AB68E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</w:p>
        </w:tc>
        <w:tc>
          <w:tcPr>
            <w:tcW w:w="1554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30C6F0A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98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5878E6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</w:t>
            </w:r>
          </w:p>
        </w:tc>
        <w:tc>
          <w:tcPr>
            <w:tcW w:w="1530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B81AED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064EE1D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626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89B588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252682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47" w:hRule="atLeast"/>
        </w:trPr>
        <w:tc>
          <w:tcPr>
            <w:tcW w:w="2071" w:type="dxa"/>
            <w:gridSpan w:val="3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57E7A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6433" w:type="dxa"/>
            <w:gridSpan w:val="5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0B9A51E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1FA26D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00" w:hRule="atLeast"/>
        </w:trPr>
        <w:tc>
          <w:tcPr>
            <w:tcW w:w="1638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0B5D66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课程详细信息</w:t>
            </w:r>
          </w:p>
        </w:tc>
        <w:tc>
          <w:tcPr>
            <w:tcW w:w="6866" w:type="dxa"/>
            <w:gridSpan w:val="6"/>
            <w:tcBorders>
              <w:top w:val="double" w:color="auto" w:sz="4" w:space="0"/>
            </w:tcBorders>
            <w:shd w:val="clear" w:color="auto" w:fill="auto"/>
          </w:tcPr>
          <w:p w14:paraId="601D68D0">
            <w:pPr>
              <w:spacing w:before="156" w:beforeLines="50" w:after="156" w:afterLines="50"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学年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学期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学分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学时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</w:t>
            </w:r>
          </w:p>
        </w:tc>
      </w:tr>
      <w:tr w14:paraId="047565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393" w:hRule="atLeast"/>
        </w:trPr>
        <w:tc>
          <w:tcPr>
            <w:tcW w:w="1638" w:type="dxa"/>
            <w:gridSpan w:val="2"/>
            <w:shd w:val="clear" w:color="auto" w:fill="auto"/>
            <w:vAlign w:val="center"/>
          </w:tcPr>
          <w:p w14:paraId="2AC19A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申请理由</w:t>
            </w:r>
          </w:p>
        </w:tc>
        <w:tc>
          <w:tcPr>
            <w:tcW w:w="6866" w:type="dxa"/>
            <w:gridSpan w:val="6"/>
            <w:shd w:val="clear" w:color="auto" w:fill="auto"/>
          </w:tcPr>
          <w:p w14:paraId="7C7F970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(简要叙述个人病情及目前身体状况)</w:t>
            </w:r>
          </w:p>
          <w:p w14:paraId="5CD19F44">
            <w:pPr>
              <w:jc w:val="left"/>
              <w:rPr>
                <w:rFonts w:ascii="宋体" w:hAnsi="宋体"/>
                <w:sz w:val="24"/>
              </w:rPr>
            </w:pPr>
          </w:p>
          <w:p w14:paraId="111F5E3E">
            <w:pPr>
              <w:jc w:val="left"/>
              <w:rPr>
                <w:rFonts w:ascii="宋体" w:hAnsi="宋体"/>
                <w:sz w:val="24"/>
              </w:rPr>
            </w:pPr>
          </w:p>
          <w:p w14:paraId="2F2270A9">
            <w:pPr>
              <w:jc w:val="left"/>
              <w:rPr>
                <w:rFonts w:ascii="宋体" w:hAnsi="宋体"/>
                <w:sz w:val="24"/>
              </w:rPr>
            </w:pPr>
          </w:p>
          <w:p w14:paraId="1D8135C4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1958749E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4D3117D0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C2CC05A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333A84DB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1DB015FE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A3CA356">
            <w:pPr>
              <w:ind w:left="3833" w:leftChars="1368" w:right="1920" w:hanging="960" w:hangingChars="4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本人签字：  </w:t>
            </w:r>
          </w:p>
          <w:p w14:paraId="379DFAAB">
            <w:pPr>
              <w:ind w:right="746" w:rightChars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7EDAA4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386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9DEF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学生所在</w:t>
            </w:r>
          </w:p>
          <w:p w14:paraId="067455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732E319B">
            <w:pPr>
              <w:jc w:val="left"/>
              <w:rPr>
                <w:rFonts w:ascii="宋体" w:hAnsi="宋体"/>
                <w:sz w:val="24"/>
              </w:rPr>
            </w:pPr>
          </w:p>
          <w:p w14:paraId="10220281">
            <w:pPr>
              <w:jc w:val="left"/>
              <w:rPr>
                <w:rFonts w:ascii="宋体" w:hAnsi="宋体"/>
                <w:sz w:val="24"/>
              </w:rPr>
            </w:pPr>
          </w:p>
          <w:p w14:paraId="234EF9EE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</w:t>
            </w:r>
          </w:p>
          <w:p w14:paraId="1D9D8E97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54BA2554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098993B5">
            <w:pPr>
              <w:ind w:firstLine="3720" w:firstLineChars="155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辅导员签字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508772B8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07101F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185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7E873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法政学院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48078A3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1077101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3D831F0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E46567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ADAD6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42B801B7">
            <w:pPr>
              <w:ind w:firstLine="3840" w:firstLineChars="16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签字（盖章）： </w:t>
            </w:r>
          </w:p>
          <w:p w14:paraId="2270785F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</w:tbl>
    <w:p w14:paraId="53749900"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注：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、本表需近期病历或</w:t>
      </w:r>
      <w:r>
        <w:rPr>
          <w:rFonts w:hint="eastAsia"/>
          <w:lang w:val="en-US" w:eastAsia="zh-CN"/>
        </w:rPr>
        <w:t>县级以上</w:t>
      </w:r>
      <w:r>
        <w:rPr>
          <w:rFonts w:hint="eastAsia"/>
        </w:rPr>
        <w:t>医院诊断书</w:t>
      </w:r>
      <w:r>
        <w:rPr>
          <w:rFonts w:hint="eastAsia"/>
          <w:lang w:val="en-US" w:eastAsia="zh-CN"/>
        </w:rPr>
        <w:t>或其他相关证明材料。</w:t>
      </w:r>
    </w:p>
    <w:p w14:paraId="412891D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xOWQzZTdiNmU2YTIxNTNhZDcxOGM1ZGYyOTIwMzkifQ=="/>
  </w:docVars>
  <w:rsids>
    <w:rsidRoot w:val="189A6553"/>
    <w:rsid w:val="0116312F"/>
    <w:rsid w:val="02993AB9"/>
    <w:rsid w:val="06BB25F9"/>
    <w:rsid w:val="08E34F8B"/>
    <w:rsid w:val="13394518"/>
    <w:rsid w:val="189A6553"/>
    <w:rsid w:val="25262163"/>
    <w:rsid w:val="43FD7D49"/>
    <w:rsid w:val="4D93210D"/>
    <w:rsid w:val="51362641"/>
    <w:rsid w:val="564F7695"/>
    <w:rsid w:val="792650A2"/>
    <w:rsid w:val="7B9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157</Characters>
  <Lines>0</Lines>
  <Paragraphs>0</Paragraphs>
  <TotalTime>1</TotalTime>
  <ScaleCrop>false</ScaleCrop>
  <LinksUpToDate>false</LinksUpToDate>
  <CharactersWithSpaces>273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2022-09-19T05:54:00Z</dcterms:created>
  <dc:creator>冲上云霄小乌龟</dc:creator>
  <cp:lastModifiedBy>徐昊恩</cp:lastModifiedBy>
  <cp:lastPrinted>2025-09-11T07:36:35Z</cp:lastPrinted>
  <dcterms:modified xsi:type="dcterms:W3CDTF">2025-09-11T07:38:38Z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C401B9824DBC4CAE81128377CB22E404_13</vt:lpwstr>
  </property>
  <property fmtid="{D5CDD505-2E9C-101B-9397-08002B2CF9AE}" pid="4" name="KSOTemplateDocerSaveRecord">
    <vt:lpwstr>eyJoZGlkIjoiNWMwYmNhMzdlOWZiOWY0NWE0NDJiMmViODk5ZmFkMTMiLCJ1c2VySWQiOiI1Mjk0MjgwOTAifQ==</vt:lpwstr>
  </property>
</Properties>
</file>