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B25FF">
      <w:pPr>
        <w:spacing w:after="156" w:afterLines="50"/>
        <w:jc w:val="lef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附件</w:t>
      </w:r>
      <w:r>
        <w:rPr>
          <w:rFonts w:ascii="宋体" w:hAnsi="宋体" w:eastAsia="宋体"/>
          <w:sz w:val="24"/>
        </w:rPr>
        <w:t>1</w:t>
      </w:r>
    </w:p>
    <w:p w14:paraId="77BD373C">
      <w:pPr>
        <w:spacing w:after="156" w:afterLines="50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大学生体测地点分布图</w:t>
      </w:r>
    </w:p>
    <w:p w14:paraId="3D5D1E8A">
      <w:pPr>
        <w:shd w:val="clear" w:color="auto" w:fill="FFFFFF"/>
        <w:spacing w:line="360" w:lineRule="auto"/>
        <w:jc w:val="left"/>
        <w:rPr>
          <w:rStyle w:val="1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10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56835" cy="5022215"/>
            <wp:effectExtent l="0" t="0" r="12065" b="6985"/>
            <wp:docPr id="1783860822" name="图片 30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860822" name="图片 30" descr="图形用户界面, 应用程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BEBA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注:</w:t>
      </w:r>
    </w:p>
    <w:p w14:paraId="3C49E152">
      <w:pPr>
        <w:spacing w:line="400" w:lineRule="exact"/>
        <w:ind w:firstLine="480" w:firstLineChars="200"/>
        <w:jc w:val="left"/>
        <w:rPr>
          <w:rStyle w:val="10"/>
          <w:rFonts w:hint="default" w:ascii="宋体" w:hAnsi="宋体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①</w:t>
      </w:r>
      <w:r>
        <w:rPr>
          <w:rStyle w:val="10"/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测试单领取处</w:t>
      </w:r>
      <w:bookmarkStart w:id="0" w:name="_GoBack"/>
      <w:bookmarkEnd w:id="0"/>
    </w:p>
    <w:p w14:paraId="2A264668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②身高、体重</w:t>
      </w:r>
    </w:p>
    <w:p w14:paraId="761F26F4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③坐位体前屈</w:t>
      </w:r>
    </w:p>
    <w:p w14:paraId="397A66B9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④肺活量</w:t>
      </w:r>
    </w:p>
    <w:p w14:paraId="57BF7FE6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⑤女子仰卧起坐</w:t>
      </w:r>
    </w:p>
    <w:p w14:paraId="6674C813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⑥男子引体向上</w:t>
      </w:r>
    </w:p>
    <w:p w14:paraId="411660C8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⑦50米跑</w:t>
      </w:r>
    </w:p>
    <w:p w14:paraId="57DA909B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⑧立定跳远</w:t>
      </w:r>
    </w:p>
    <w:p w14:paraId="19223965">
      <w:pPr>
        <w:spacing w:line="400" w:lineRule="exact"/>
        <w:ind w:firstLine="480" w:firstLineChars="200"/>
        <w:jc w:val="left"/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⑨男子1000米跑</w:t>
      </w:r>
    </w:p>
    <w:p w14:paraId="48BF6570">
      <w:pPr>
        <w:shd w:val="clear" w:color="auto" w:fill="FFFFFF"/>
        <w:spacing w:after="165" w:line="400" w:lineRule="exact"/>
        <w:ind w:firstLine="480" w:firstLineChars="200"/>
        <w:jc w:val="left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Style w:val="10"/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⑩女子800米跑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779"/>
    <w:rsid w:val="00073EC7"/>
    <w:rsid w:val="002A131C"/>
    <w:rsid w:val="00347309"/>
    <w:rsid w:val="003E655B"/>
    <w:rsid w:val="00611E47"/>
    <w:rsid w:val="00A048CC"/>
    <w:rsid w:val="00A60A11"/>
    <w:rsid w:val="00B04779"/>
    <w:rsid w:val="00B25B8B"/>
    <w:rsid w:val="00C21E4C"/>
    <w:rsid w:val="00EB65EE"/>
    <w:rsid w:val="2349426C"/>
    <w:rsid w:val="3DE16C16"/>
    <w:rsid w:val="70C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表样式"/>
    <w:basedOn w:val="1"/>
    <w:link w:val="7"/>
    <w:qFormat/>
    <w:uiPriority w:val="0"/>
    <w:pPr>
      <w:pBdr>
        <w:top w:val="single" w:color="auto" w:sz="2" w:space="0"/>
        <w:bottom w:val="single" w:color="auto" w:sz="2" w:space="0"/>
        <w:between w:val="single" w:color="auto" w:sz="2" w:space="0"/>
      </w:pBdr>
      <w:tabs>
        <w:tab w:val="center" w:pos="0"/>
      </w:tabs>
      <w:snapToGrid w:val="0"/>
      <w:spacing w:line="360" w:lineRule="auto"/>
      <w:jc w:val="center"/>
      <w:textAlignment w:val="center"/>
    </w:pPr>
    <w:rPr>
      <w:szCs w:val="21"/>
    </w:rPr>
  </w:style>
  <w:style w:type="character" w:customStyle="1" w:styleId="7">
    <w:name w:val="表样式 字符"/>
    <w:basedOn w:val="5"/>
    <w:link w:val="6"/>
    <w:qFormat/>
    <w:uiPriority w:val="0"/>
    <w:rPr>
      <w:szCs w:val="21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0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南京师范大学中北学院</Company>
  <Pages>1</Pages>
  <Words>72</Words>
  <Characters>78</Characters>
  <Lines>1</Lines>
  <Paragraphs>1</Paragraphs>
  <TotalTime>2</TotalTime>
  <ScaleCrop>false</ScaleCrop>
  <LinksUpToDate>false</LinksUpToDate>
  <CharactersWithSpaces>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2021-11-26T07:43:00Z</dcterms:created>
  <dc:creator>中北教务处—实践科</dc:creator>
  <cp:lastModifiedBy>嘻哈国王。。</cp:lastModifiedBy>
  <dcterms:modified xsi:type="dcterms:W3CDTF">2026-10-20T05:32:24Z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eyJoZGlkIjoiMDljYzUzMWQ4OWI0YzBkYjYzMDRhZTY5ZjZkYmFmYTgiLCJ1c2VySWQiOiIyNTQ3ODM2NzEifQ==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E6AD532EA079495F939FADBA8D455393_12</vt:lpwstr>
  </property>
</Properties>
</file>